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E70DD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</w:t>
      </w:r>
      <w:r w:rsidR="0083716C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5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E70DD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6</w:t>
      </w:r>
      <w:r w:rsidR="0083716C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6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83716C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05.08.2024</w:t>
      </w:r>
      <w:r w:rsidR="000B385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0B385D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83716C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главы администрации Ивановского сельсовета № 23 от 05.08.2024 «</w:t>
      </w:r>
      <w:r w:rsidRPr="0083716C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«Развитие системы  жизнеобеспечения  на территории Ивановского сельсовета на 2024-2026 годы»</w:t>
      </w:r>
    </w:p>
    <w:p w:rsidR="004952A0" w:rsidRPr="0083716C" w:rsidRDefault="004952A0" w:rsidP="004952A0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Ивановского сельского Совета депутатов № 23-96 от 05.08.2024 «</w:t>
      </w:r>
      <w:r w:rsidRPr="0083716C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решение Ивановского сельского Совета депутатов от 24.12.2021  № 08-44 «Об утверждении Положения о муниципальном контроле в сфере благоустройства»</w:t>
      </w:r>
    </w:p>
    <w:p w:rsidR="004952A0" w:rsidRPr="0083716C" w:rsidRDefault="004952A0" w:rsidP="004952A0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23-97 от 05.08.2024 «</w:t>
      </w: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решение Ивановского сельского Совета депутатов от 30.11.2021 № 07-39 «Об утверждении Положения о муниципальном жилищном контроле» </w:t>
      </w:r>
    </w:p>
    <w:p w:rsidR="004952A0" w:rsidRPr="0083716C" w:rsidRDefault="004952A0" w:rsidP="004952A0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№ 23-98 от 05.08.2024 «О внесении изменений и дополнений в решение Ивановского сельского Совета депутатов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24.12.2021 № 08-45 «Об утверждении Положения о муниципальном лесном контроле»</w:t>
      </w:r>
    </w:p>
    <w:p w:rsidR="004952A0" w:rsidRPr="0083716C" w:rsidRDefault="004952A0" w:rsidP="004952A0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№ 23-99 от 05.08.2024 «О внесении изменений и дополнений в решение Ивановского сельского Совета депутатов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28.11.2018 № 23-83 «Об утверждении Положения об организации и проведении публичных слушаний по вопросам градостроительной деятельности на территории Ивановского сельсовета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</w:t>
      </w:r>
    </w:p>
    <w:p w:rsidR="0083716C" w:rsidRPr="0083716C" w:rsidRDefault="0083716C" w:rsidP="0083716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№ 23-100 от 05.08.2024 «Об отмене решения Ивановского сельского Совета депутатов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от 20.04.2015 № 38-168 «Об утверждении местных нормативах градостроительного проектирования  муниципального образования Ивановский сельсовет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165E83" w:rsidRPr="000B385D" w:rsidRDefault="0083716C" w:rsidP="004952A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23-101 от 05.08.2024 «</w:t>
      </w:r>
      <w:r w:rsidRPr="0083716C">
        <w:rPr>
          <w:rFonts w:ascii="Times New Roman" w:hAnsi="Times New Roman" w:cs="Times New Roman"/>
          <w:sz w:val="28"/>
          <w:szCs w:val="28"/>
        </w:rPr>
        <w:t xml:space="preserve">Об отмене решения Ивановского сельского Совета депутатов </w:t>
      </w:r>
      <w:proofErr w:type="spellStart"/>
      <w:r w:rsidRPr="0083716C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83716C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16.03.2018 № 18-66 «Об утверждении </w:t>
      </w:r>
      <w:proofErr w:type="gramStart"/>
      <w:r w:rsidRPr="0083716C">
        <w:rPr>
          <w:rFonts w:ascii="Times New Roman" w:hAnsi="Times New Roman" w:cs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Pr="0083716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осуществление»</w:t>
      </w:r>
    </w:p>
    <w:p w:rsidR="0083716C" w:rsidRPr="0083716C" w:rsidRDefault="0083716C" w:rsidP="00837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АДМИНИСТРАЦИЯ ИВАНОВСКОГО СЕЛЬСОВЕТА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НИЖНЕИНГАШСКОГО РАЙОНА 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05.08.2024                                     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83716C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83716C">
        <w:rPr>
          <w:rFonts w:ascii="Times New Roman" w:eastAsia="Calibri" w:hAnsi="Times New Roman" w:cs="Times New Roman"/>
          <w:sz w:val="28"/>
          <w:szCs w:val="28"/>
        </w:rPr>
        <w:t>вановка</w:t>
      </w:r>
      <w:proofErr w:type="spellEnd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№ 23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«Развитие системы  жизнеобеспечения  на территории</w:t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Ивановского сельсовета на 2024-2026 годы»</w:t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 со статьей 179 Бюджетного кодекса Российской Федерации, постановлением администрации Ивановского сельсовета № 53 от 24.10.2013 «Об утверждении порядка принятия решений о разработке муниципальных программ Ивановского сельсовета, их формированию и реализации», ПОСТАНОВЛЯЮ:</w:t>
      </w:r>
    </w:p>
    <w:p w:rsidR="004952A0" w:rsidRPr="0083716C" w:rsidRDefault="004952A0" w:rsidP="004952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Утвердить муниципальную программу  «Развитие системы  жизнеобеспечения  на территории Ивановского сельсовета на 2024-2026 годы» согласно приложению.</w:t>
      </w:r>
    </w:p>
    <w:p w:rsidR="004952A0" w:rsidRPr="0083716C" w:rsidRDefault="004952A0" w:rsidP="004952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№ 1 от 23.01.2023 года «Об утверждении  муниципальной программы «Развитие системы жизнеобеспечения на территории Ивановского сельсовета на 2023-2025 годы» признать утратившим силу</w:t>
      </w:r>
    </w:p>
    <w:p w:rsidR="004952A0" w:rsidRPr="0083716C" w:rsidRDefault="004952A0" w:rsidP="004952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№ 20 от 18.06.2024 «О внесении изменений и дополнений в постановление № 1 от 23.01.2023 года «Об утверждении  муниципальной программы «Развитие системы жизнеобеспечения на территории Ивановского сельсовета на 2023-2025 годы» признать утратившим силу</w:t>
      </w:r>
    </w:p>
    <w:p w:rsidR="004952A0" w:rsidRPr="0083716C" w:rsidRDefault="004952A0" w:rsidP="004952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716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952A0" w:rsidRPr="0083716C" w:rsidRDefault="004952A0" w:rsidP="004952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Постановление опубликовать в печатном издании «Ивановский вестник».</w:t>
      </w:r>
    </w:p>
    <w:p w:rsidR="004952A0" w:rsidRPr="0083716C" w:rsidRDefault="004952A0" w:rsidP="004952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опубликования  и распространяется на правоотношения, действующие с 01.01.2024 года.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16C" w:rsidRPr="0083716C" w:rsidRDefault="004952A0" w:rsidP="00837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83716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83716C">
        <w:rPr>
          <w:rFonts w:ascii="Times New Roman" w:eastAsia="Calibri" w:hAnsi="Times New Roman" w:cs="Times New Roman"/>
          <w:sz w:val="28"/>
          <w:szCs w:val="28"/>
        </w:rPr>
        <w:t>В.С.Линкевич</w:t>
      </w:r>
      <w:proofErr w:type="spellEnd"/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0B385D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B385D" w:rsidRDefault="000B385D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85D" w:rsidRDefault="000B385D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85D" w:rsidRDefault="000B385D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85D" w:rsidRDefault="000B385D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85D" w:rsidRDefault="000B385D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0B385D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4952A0" w:rsidRPr="0083716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к постановлению</w:t>
      </w:r>
    </w:p>
    <w:p w:rsidR="004952A0" w:rsidRPr="0083716C" w:rsidRDefault="004952A0" w:rsidP="004952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Ивановского  сельсовета</w:t>
      </w: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от 05.08.2024 № 23</w:t>
      </w:r>
    </w:p>
    <w:p w:rsidR="004952A0" w:rsidRPr="0083716C" w:rsidRDefault="004952A0" w:rsidP="004952A0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</w:p>
    <w:p w:rsidR="004952A0" w:rsidRPr="0083716C" w:rsidRDefault="004952A0" w:rsidP="004952A0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«Вопросы жизнеобеспечения Ивановского сельсовета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района» на 2024-2026 годы</w:t>
      </w:r>
    </w:p>
    <w:p w:rsidR="004952A0" w:rsidRPr="0083716C" w:rsidRDefault="004952A0" w:rsidP="004952A0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1. ПАСПОРТ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6201"/>
      </w:tblGrid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«Вопросы жизнеобеспечения Ивановского сельсовета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Нижнеингашского</w:t>
            </w:r>
            <w:proofErr w:type="spell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 программы (наименование, номер и дата правового акта)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Статья 179 Бюджетного Кодекса Российской Федерации: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№104-ФЗ «О внесении изменений  в БК РФ  и отдельные законодательные акты РФ  в связи с совершенствованием бюджетного процесса»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Ивановского сельсовета от     24.10.2013      № 53          «Об утверждении порядка принятия решений о разработке муниципальных программ Ивановского сельсовета, их формировании и реализации»;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главы  Ивановского сельсовета от 24.10.2013 № 53 «Об утверждении Порядка принятия решений о разработке муниципальных программ Ивановского сельсовета, их формированию и реализации»</w:t>
            </w:r>
          </w:p>
        </w:tc>
      </w:tr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программы, перечень подпрограмм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Паспорт программы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1:</w:t>
            </w:r>
            <w:r w:rsidRPr="008371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«Развитие, модернизация, и капитальный ремонт объектов жилищно-коммунальной инфраструктуры, предупреждение ситуаций</w:t>
            </w:r>
            <w:proofErr w:type="gramStart"/>
            <w:r w:rsidRPr="008371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8371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которые могут привести к нарушению функционирования систем жизнеобеспечения населения администрации Ивановского сельсовета»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2: «Содержание автомобильных дорог общего пользования местного значения, в границах Ивановского сельсовета».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3: «Защита от чрезвычайных ситуаций природного и техногенного характера и обеспечение безопасности населения территории Ивановского  сельсовета»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Ивановского сельсовета</w:t>
            </w:r>
          </w:p>
        </w:tc>
      </w:tr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52A0" w:rsidRPr="0083716C" w:rsidTr="004952A0">
        <w:trPr>
          <w:trHeight w:val="1975"/>
        </w:trPr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-Предотвращение ситуаций, которые могут привести к нарушению функционирования систем коммунальной инфраструктуры;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условий для эффективного и прозрачного управления финансовыми ресурсами в рамках установленных  функций и полномочий.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-создание комфортной  среды обитания и безопасность проживания  граждан с учетом выполненных работ на социально-значимых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обьектах</w:t>
            </w:r>
            <w:proofErr w:type="spell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жилищно-коммунального хозяйства.</w:t>
            </w:r>
            <w:proofErr w:type="gram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-Обеспечение сохранности  существующей сети  автомобильных дорог  общего пользования  местного значения  в границах администрации Соколовского сельсовета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уличного освещения  Ивановского сельского поселения  с целью безопасного  передвижения жителей  в темное время суток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-Оздоровление санитарно-экологической  обстановки на территории поселения, ликвидация свалок бытового мусора: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-Проведение мероприятий, по содержанию сквера Администрации Ивановского сельсовета: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-Обеспечение дорожной безопасности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 взаимодействия  между организациями и учреждениями при решении вопросов  благоустройства территории поселения;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-Комплексное решение проблем, связанных с содержанием мест захоронения: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ведение воинского учета на территории Ивановского  сельсовета;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минерализованных полос на территории Ивановского сельсовета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на территории Ивановского сельсовета.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эффективной системы защиты  населения  и территорий  администрации Ивановского сельсовета  от чрезвычайных ситуаций природного и техногенного характера;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-Предупреждение аварийных ситуаций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угрожающих жизнедеятельности человека.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надежности  функционирования  системы жизнеобеспечения  населения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мероприятий программы 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numPr>
                <w:ilvl w:val="1"/>
                <w:numId w:val="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Развитие, модернизация и капитальный ремонт объектов жилищно-коммунальной инфраструктуры;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1.2 .Обеспечение реализации программы;</w:t>
            </w:r>
          </w:p>
          <w:p w:rsidR="004952A0" w:rsidRPr="0083716C" w:rsidRDefault="004952A0" w:rsidP="004952A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т прозрачного управления финансовыми ресурсами в рамках установленных функций и полномочий.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2.1Выполнение работ по содержанию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автомобильных дорог общего пользования            местного значения в зимний  и летний периоды,     обеспечение благоустройства дорожной сети.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2,2 Организация уличного освещения  Ивановского сельского поселения  с целью безопасного  передвижения жителей  в темное время суток; 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Оздоровление санитарно-экологической  обстановки на территории поселения, ликвидация свалок бытового мусора: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 взаимодействия  между организациями и учреждениями при решении вопросов  благоустройства территории поселения;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2.3 Комплексное решение проблем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связанных с содержанием мест захоронения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-Проведение мероприятий, по содержанию сквера Администрации  Ивановского сельсовета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3.1.Снижение рисков и смягчение последствий  чрезвычайных ситуаций природного и техногенного характера на территории Ивановского сельсовета;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аварийных ситуаций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угрожающих жизнедеятельности человека.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надежности  функционирования  системы жизнеобеспечения  населения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Организация и ведение воинского учета на территории Ивановского  сельсовета;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3.3.Подготовка минерализованных полос на территории Ивановского сельсовета;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3.4.Обеспечение первичных мер пожарной безопасности на территории Ивановского сельсовета.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3.5.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местного бюджета</w:t>
            </w:r>
          </w:p>
        </w:tc>
      </w:tr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надежности функционирования системы жизнеобеспечения населения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-Улучшение условий проживания жителей;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оптимальных  схем  теплоснабжения, электроснабжения, водоснабжения  гарантирующих бесперебойное снабжение  жизненно важных объектов  Ивановского сельского поселения;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условий для эффективного и прозрачного управления финансовыми ресурсами в рамках установленных функций и полномочий.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Обеспечение 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общего уровня  благоустройства поселения;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-Поддержка санитарного состояния в местах захоронения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эффективной системы защиты населения      и территорий Ивановского  сельсовета от чрезвычайных ситуаций природного и техногенного характера;</w:t>
            </w:r>
          </w:p>
        </w:tc>
      </w:tr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Задачи;</w:t>
            </w:r>
          </w:p>
          <w:p w:rsidR="004952A0" w:rsidRPr="0083716C" w:rsidRDefault="004952A0" w:rsidP="004952A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Развитие, модернизация и капитальный ремонт объектов жилищно-коммунальной инфраструктуры;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1.2 Обеспечение реализации программы;</w:t>
            </w:r>
          </w:p>
          <w:p w:rsidR="004952A0" w:rsidRPr="0083716C" w:rsidRDefault="004952A0" w:rsidP="004952A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т прозрачного управления финансовыми ресурсами в рамках установленных функций и полномочий.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1.3. Создание оптимальных  схем  теплоснабжения, электроснабжения, водоснабжения  гарантирующих бесперебойное снабжение  жизненно важных объектов  Ивановского сельского поселения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. ;</w:t>
            </w:r>
            <w:proofErr w:type="gramEnd"/>
          </w:p>
          <w:p w:rsidR="004952A0" w:rsidRPr="0083716C" w:rsidRDefault="004952A0" w:rsidP="004952A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2.1 Выполнение работ по содержанию автомобильных дорог общего пользования местного значения в зимний  и летний периоды, обеспечение благоустройства дорожной сети.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2.2 Организация уличного освещения  Ивановского сельского поселения  с целью безопасного  передвижения жителей  в темное время суток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.; </w:t>
            </w:r>
            <w:proofErr w:type="gram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Оздоровление санитарно-экологической  обстановки на территории поселения, ликвидация свалок бытового мусора: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 взаимодействия  между организациями и учреждениями при решении вопросов  благоустройства территории поселения;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решение проблем, связанных с содержанием мест захоронения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-Проведение мероприятий, по содержанию сквера Администрации Ивановского сельсовета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3.1.Снижение рисков и смягчение последствий  чрезвычайных ситуаций природного и техногенного характера на территории Ивановского сельсовета;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аварийных ситуаций, угрожающих жизнедеятельности человека.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надежности  функционирования  системы жизнеобеспечения  населения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Организация и ведение воинского учета на территории Ивановского  сельсовета;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3.3.Подготовка минерализованных полос на территории Ивановского сельсовета;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3.4.Обеспечение первичных мер пожарной безопасности на территории Ивановского сельсовета.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3.5.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местного бюджета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3.6 Проведение мероприятий по профилактике и предупреждению терроризма;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и показатели результативности 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Развитие, модернизация и капитальный ремонт объектов жилищно-коммунальной инфраструктуры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автомобильных дорог в зимний и летний </w:t>
            </w:r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 12,270 км</w:t>
            </w:r>
            <w:proofErr w:type="gramStart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.:</w:t>
            </w:r>
            <w:proofErr w:type="gram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вановка</w:t>
            </w:r>
            <w:proofErr w:type="spellEnd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(4,92 км.),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Максаковка</w:t>
            </w:r>
            <w:proofErr w:type="spellEnd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(3,7 км.),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Рудовка (1,95 км).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Г-Борок (1,7 км</w:t>
            </w:r>
            <w:proofErr w:type="gramStart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уличного освещения  Ивановского сельского поселения  с целью безопасного  передвижения жителей  в темное время суток.;        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нижение числа ЧС на территории Ивановского  сельсовета;</w:t>
            </w:r>
          </w:p>
          <w:p w:rsidR="004952A0" w:rsidRPr="0083716C" w:rsidRDefault="004952A0" w:rsidP="004952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-Подготовка минерализованных полос на территории администрации Ивановского сельсовета -13 км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решение проблем, связанных с содержанием мест захоронения.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 охват населения возможностью получения сигналов оповещения о ЧС- 581 чел:</w:t>
            </w:r>
          </w:p>
          <w:p w:rsidR="004952A0" w:rsidRPr="0083716C" w:rsidRDefault="004952A0" w:rsidP="004952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- снижение пострадавших от ЧС на территории сельсовета.-100%</w:t>
            </w:r>
          </w:p>
          <w:p w:rsidR="004952A0" w:rsidRPr="0083716C" w:rsidRDefault="004952A0" w:rsidP="004952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 предупреждению терроризма-0</w:t>
            </w:r>
          </w:p>
        </w:tc>
      </w:tr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Этапы не предусмотрены, сроки реализации 2024-2026гг.</w:t>
            </w:r>
          </w:p>
        </w:tc>
      </w:tr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40232,7 тыс. руб. из  них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 13514,9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 -13433,4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 -13284,4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числе;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федерального бюджета; 272,7 тыс.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 - 133,7 тыс.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 - 139,0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2026год  - 0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краевого бюджета; 0 тыс.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 -  0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2025год  - 0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 - 0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местного бюджета; 39960,0 </w:t>
            </w:r>
            <w:proofErr w:type="spellStart"/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 -  13381,2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 - 13294,4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 -13284,4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952A0" w:rsidRPr="0083716C" w:rsidTr="004952A0">
        <w:tc>
          <w:tcPr>
            <w:tcW w:w="2914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201" w:type="dxa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 Ивановского сельсовета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Нижнеингашского</w:t>
            </w:r>
            <w:proofErr w:type="spell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</w:tbl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71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Характеристика текущего состояния соответствующей сферы </w:t>
      </w:r>
      <w:r w:rsidRPr="008371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с указанием основных показателей социально-экономического развития Ивановского сельсовета и анализ социальных, финансово-экономических и прочих рисков реализации Программы</w:t>
      </w:r>
    </w:p>
    <w:p w:rsidR="004952A0" w:rsidRPr="0083716C" w:rsidRDefault="004952A0" w:rsidP="004952A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На 01.01.2024 года  численность населения  в  Ивановском сельсовете составляет 455 человек. Высокий уровень жилищно-коммунального хозяйства – необходимое условие для жизни населения. В то же время в вопросах развития жилищно-коммунального хозяйства территории поселения имеется ряд проблем. Несмотря на предпринимаемые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меры, растет количество несанкционированных свалок мусора и бытовых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отходов. По-прежнему серьезную озабоченность вызывают жилищно-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коммунальное хозяйство и санитарное содержание территории </w:t>
      </w:r>
      <w:proofErr w:type="gramStart"/>
      <w:r w:rsidRPr="0083716C">
        <w:rPr>
          <w:rFonts w:ascii="Times New Roman" w:eastAsia="Calibri" w:hAnsi="Times New Roman" w:cs="Times New Roman"/>
          <w:sz w:val="28"/>
          <w:szCs w:val="28"/>
        </w:rPr>
        <w:t>населенного</w:t>
      </w:r>
      <w:proofErr w:type="gramEnd"/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пункта, территорий гражданских кладбищ, сбор бытовых отходов, освещение улиц поселения в темное время суток. В связи  с высоким процентом изношенности линий электропередач постоянно  возникает необходимость в проведении технического обслуживания систем 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уличного освещения, замены оборудования.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В последние годы в поселении проводилась целенаправленная работа  по благоустройству территории.</w:t>
      </w:r>
    </w:p>
    <w:p w:rsidR="004952A0" w:rsidRPr="0083716C" w:rsidRDefault="004952A0" w:rsidP="00495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1) высокий уровень изношенности муниципального имущества;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2) ненадлежащее состояние объектов благоустройства, уличного освещения;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3) высокая доля муниципальных дорог и сооружений на них, находящихся в аварийном состоянии;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4952A0" w:rsidRPr="0083716C" w:rsidRDefault="004952A0" w:rsidP="004952A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 w:rsidRPr="0083716C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Ряд этих проблем носят системный характер. На 01.01.2024</w:t>
      </w:r>
      <w:r w:rsidRPr="0083716C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br/>
        <w:t>доля общей протяженности освещенных частей улиц, проездов к общей протяженности улиц, проездов составила 61,2 %.</w:t>
      </w:r>
    </w:p>
    <w:p w:rsidR="004952A0" w:rsidRPr="0083716C" w:rsidRDefault="004952A0" w:rsidP="004952A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 w:rsidRPr="0083716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Протяженность автомобильных дорог общего пользования местного значения, не отвечающих нормативным требованиям, в 2021 году составила 64,4 % от общей протяженности автомобильных дорог общего пользования местного значения, находящихся в собственности муниципального образования. 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В условиях ограниченности финансовых ресурсов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содержанию и ремонту дорог местного значения.   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местного бюджета.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В целях управления процесса реализации Программы предусматривается: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- осуществление контроля исполнения мероприятий подпрограмм;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83716C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83716C">
        <w:rPr>
          <w:rFonts w:ascii="Times New Roman" w:eastAsia="Calibri" w:hAnsi="Times New Roman" w:cs="Times New Roman"/>
          <w:sz w:val="28"/>
          <w:szCs w:val="28"/>
        </w:rPr>
        <w:t>ограммы.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b/>
          <w:sz w:val="28"/>
          <w:szCs w:val="28"/>
        </w:rPr>
        <w:t>3.Перечень и краткое описание  основных мероприятий  муниципальной программы</w:t>
      </w:r>
      <w:r w:rsidRPr="008371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реализуется как комплекс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организационных</w:t>
      </w:r>
      <w:proofErr w:type="gram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методических и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мероприятий, обеспечивающих достижение поставленной цели.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Программы определены на основе предварительного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анализа состояния развития жилищно-коммунального хозяйства на территории  Ивановского сельского поселения </w:t>
      </w:r>
      <w:proofErr w:type="spell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следующую  систему мероприятий направленных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и содержание мест захоронения;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развития жилищно-коммунального хозяйства на территории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Ивановского сельского поселения;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комплексного благоустройства на территории Ивановского</w:t>
      </w:r>
    </w:p>
    <w:p w:rsidR="004952A0" w:rsidRPr="0083716C" w:rsidRDefault="004952A0" w:rsidP="004952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поселения;</w:t>
      </w:r>
    </w:p>
    <w:p w:rsidR="004952A0" w:rsidRPr="0083716C" w:rsidRDefault="004952A0" w:rsidP="0049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освещение поселения;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- Организация уличного освещения  Ивановского сельского поселения  с целью безопасного  передвижения жителей  в темное время суток</w:t>
      </w:r>
      <w:proofErr w:type="gramStart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.; </w:t>
      </w:r>
      <w:proofErr w:type="gramEnd"/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-  Оздоровление санитарно-экологической  обстановки на территории поселения, ликвидация свалок бытового мусора: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-Организация  взаимодействия  между организациями и учреждениями при решении вопросов  благоустройства территории поселения;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-организацию и содержание мест захоронения</w:t>
      </w:r>
    </w:p>
    <w:p w:rsidR="004952A0" w:rsidRPr="0083716C" w:rsidRDefault="004952A0" w:rsidP="004952A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рисков и смягчение последствий  чрезвычайных ситуаций природного и техногенного характера на территории Ивановского сельсовета;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-Предупреждение аварийных ситуаций</w:t>
      </w:r>
      <w:proofErr w:type="gramStart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угрожающих жизнедеятельности человека.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-Повышение </w:t>
      </w:r>
      <w:proofErr w:type="gramStart"/>
      <w:r w:rsidRPr="0083716C">
        <w:rPr>
          <w:rFonts w:ascii="Times New Roman" w:eastAsia="Calibri" w:hAnsi="Times New Roman" w:cs="Times New Roman"/>
          <w:sz w:val="28"/>
          <w:szCs w:val="28"/>
        </w:rPr>
        <w:t>надежности  функционирования  системы жизнеобеспечения  населения</w:t>
      </w:r>
      <w:proofErr w:type="gramEnd"/>
      <w:r w:rsidRPr="008371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52A0" w:rsidRPr="0083716C" w:rsidRDefault="004952A0" w:rsidP="004952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ведение воинского учета на территории Ивановского  сельсовета;</w:t>
      </w:r>
    </w:p>
    <w:p w:rsidR="004952A0" w:rsidRPr="0083716C" w:rsidRDefault="004952A0" w:rsidP="004952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минерализованных полос на территории Ивановского сельсовета;</w:t>
      </w:r>
    </w:p>
    <w:p w:rsidR="004952A0" w:rsidRPr="0083716C" w:rsidRDefault="004952A0" w:rsidP="004952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первичных мер пожарной безопасности на территории Ивановского сельсовета.</w:t>
      </w:r>
    </w:p>
    <w:p w:rsidR="004952A0" w:rsidRPr="0083716C" w:rsidRDefault="004952A0" w:rsidP="004952A0">
      <w:pPr>
        <w:numPr>
          <w:ilvl w:val="0"/>
          <w:numId w:val="5"/>
        </w:numPr>
        <w:shd w:val="clear" w:color="auto" w:fill="FFFFFF"/>
        <w:spacing w:after="0" w:line="240" w:lineRule="auto"/>
        <w:ind w:hanging="9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Финансирование мероприятий, направленных на развитие жилищно-коммунального хозяйства  в рамках муниципальной программы предполагается осуществлять за счет средств местного бюджета.</w:t>
      </w:r>
    </w:p>
    <w:p w:rsidR="004952A0" w:rsidRPr="0083716C" w:rsidRDefault="004952A0" w:rsidP="0049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 </w:t>
      </w:r>
      <w:r w:rsidRPr="008371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администрации Ивановского сельсовета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Реализация программы должна привести к созданию комфортной среды обитания и жизнедеятельности для человека.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В результате реализации мероприятий к 2025 году должен сложиться качественно новый уровень состояния жилищно-коммунальной сферы со следующими характеристиками: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снижение среднего уровня износа коммунальной инфраструктуры до нормативного уровня;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повышение удовлетворенности населения муниципального образования Ивановский сельсовет уровнем жилищно-коммунального обслуживания;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сохранность существующей сети автомобильных дорог общего пользования местного значения;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повышение общего уровня благоустройства поселения: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поддержка санитарного состояния в местах захоронения;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улучшение показателей качества, надежности, безопасности и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поставляемых коммунальных ресурсов;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создание эффективной системы  защиты населения и территорий Ивановского сельсовета от чрезвычайных ситуаций природного и техногенного характера</w:t>
      </w:r>
      <w:proofErr w:type="gramStart"/>
      <w:r w:rsidRPr="0083716C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b/>
          <w:sz w:val="28"/>
          <w:szCs w:val="28"/>
        </w:rPr>
        <w:t>5.Механизм реализации муниципальной программы и контроль над ее выполнением</w:t>
      </w: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5.1 Текущее управление муниципальной программой осуществляет;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координатор муниципальной программы –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proofErr w:type="gram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Ивановского сельсовета  </w:t>
      </w:r>
      <w:proofErr w:type="spell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1)Обеспечивает разработку муниципальной программы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формирует структуру муниципальной программы;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организует реализацию муниципальной программы;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принимает решение о необходимости внесения в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proofErr w:type="gramEnd"/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муниципальную программу;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5) несет ответственность за достижение целевых показателей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программы;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6) осуществляет подготовку предложений по объемам и источникам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финансирования реализации муниципальной программы;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7) ежегодно проводит оценку эффективности реализации муниципальной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8) готовит ежегодный доклад о ходе реализации муниципальной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и оценке эффективности ее реализации (далее - доклад о ходе</w:t>
      </w:r>
      <w:proofErr w:type="gramEnd"/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муниципальной программы).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5.2. Координатор муниципальной программы ежегодно, до 15 февраля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следующего за отчетным годом, готовит доклад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о ходе реализации муниципальной программы на  бумажных и электронных носителях.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5.3. Доклад о ходе реализации муниципальной программы должен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содержать: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сведения о фактических объемах финансирования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в целом и основных мероприятий в разрезе источников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финансирования и главного распорядителя (распорядителя) средств бюджета администрации Ивановского сельсовета </w:t>
      </w:r>
      <w:proofErr w:type="spell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сведения о фактическом выполнении основных мероприятий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 причин их невыполнения или неполного выполнения;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3) сведения о соответствии фактически достигнутых целевых показателей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и основных мероприятий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плановым</w:t>
      </w:r>
      <w:proofErr w:type="gramEnd"/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показателям, установленным муниципальной программой;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4) оценку эффективности реализации муниципальной программы.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В случае расхождений между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плановыми</w:t>
      </w:r>
      <w:proofErr w:type="gram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фактическими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5.5. В год завершения муниципальной программы координатор муниципальной программы представляет в бухгалтерию администрации</w:t>
      </w:r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Ивановского сельского поселения доклад о результатах ее выполнения,</w:t>
      </w:r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включая оценку эффективности реализации муниципальной программы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истекший год и весь период реализации муниципальной программы.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 Администрация  Ивановского сельсовета </w:t>
      </w:r>
      <w:proofErr w:type="spell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муниципальный заказчик:</w:t>
      </w:r>
    </w:p>
    <w:p w:rsidR="004952A0" w:rsidRPr="0083716C" w:rsidRDefault="004952A0" w:rsidP="004952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проводит анализ выполнения мероприятия;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3) несет ответственность за нецелевое и неэффективное использование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выделенных в его распоряжение бюджетных средств;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осуществляет согласование с координатором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(подпрограммы) возможных сроков выполнения мероприятия,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по объемам и источникам финансирования;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5) формирует бюджетные заявки на финансирование мероприятия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 (основного мероприятия).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Администрация  Ивановского сельского поселения </w:t>
      </w:r>
      <w:proofErr w:type="spell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как главный распорядитель средств бюджета Ивановского сельсовета </w:t>
      </w:r>
      <w:proofErr w:type="spell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пределах полномочий, установленных бюджетным законодательством Российской Федерации: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обеспечивает результативность, адресность и целевой характер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бюджетных средств, в соответствии с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</w:t>
      </w:r>
      <w:proofErr w:type="gram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бюджетными ассигнованиями и лимитами бюджетных обязательств;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обеспечивает соблюдение получателями субсидий условий, целей и</w:t>
      </w:r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порядка, </w:t>
      </w:r>
      <w:proofErr w:type="gram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их предоставлении;</w:t>
      </w:r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6</w:t>
      </w:r>
      <w:r w:rsidRPr="0083716C">
        <w:rPr>
          <w:rFonts w:ascii="Times New Roman" w:eastAsia="Calibri" w:hAnsi="Times New Roman" w:cs="Times New Roman"/>
          <w:b/>
          <w:sz w:val="28"/>
          <w:szCs w:val="28"/>
        </w:rPr>
        <w:t xml:space="preserve">.Информация о распределении планируемых расходов </w:t>
      </w:r>
      <w:r w:rsidRPr="0083716C">
        <w:rPr>
          <w:rFonts w:ascii="Times New Roman" w:eastAsia="Calibri" w:hAnsi="Times New Roman" w:cs="Times New Roman"/>
          <w:b/>
          <w:sz w:val="28"/>
          <w:szCs w:val="28"/>
        </w:rPr>
        <w:br/>
        <w:t>по отдельным мероприятиям, подпрограммам Программы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местного бюджета по годам реализации Программы представлена в приложении № 1 к Программе.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color w:val="FFFF00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83716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 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и бюджетА мЕСТНОГО, а также перечень реализуемых ими мероприятий, в случае участия в разработке и реализации программы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муниципальной программы в 2024-2026годах за счет всех источников финансирования составит </w:t>
      </w: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всего 40232,7  тыс. рублей, в том числе по годам: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2024 год – 13514,9 тыс. рублей;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2025 год – 13433,4 тыс. рублей;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2026 год – 13284,4 тыс. рублей;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Из них:  272,7 тыс. рублей  из федерального бюджета, в том числе по годам: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2024 год – 133,7 тыс. рублей;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2025 год – 139,0 тыс. рублей;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 xml:space="preserve">2026 год – 0,0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тыс</w:t>
      </w:r>
      <w:proofErr w:type="gramStart"/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.р</w:t>
      </w:r>
      <w:proofErr w:type="gramEnd"/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ублей</w:t>
      </w:r>
      <w:proofErr w:type="spellEnd"/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Из них:  0 тыс. рублей  из краевого бюджета, в том числе по годам: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2024год – 0  тыс. рублей;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2025год – 0 тыс. рублей;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 xml:space="preserve">2026 год – 0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тыс</w:t>
      </w:r>
      <w:proofErr w:type="gramStart"/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.р</w:t>
      </w:r>
      <w:proofErr w:type="gramEnd"/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ублей</w:t>
      </w:r>
      <w:proofErr w:type="spellEnd"/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Из них: 39960,0 тыс. рублей из бюджета поселения, в том числе по годам: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2024 год – 13381,2 тыс. рублей;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2025 год – 13294,4 тыс. рублей;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val="ru"/>
        </w:rPr>
        <w:t>2026 год – 13284,4 тыс. рублей;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/>
        </w:rPr>
      </w:pP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Указанный объём финансовых ресурсов на 2024 – 2026 годы определен на основе параметров местного бюджета на 2023 год и плановый период 2024–2025 годов, а также состава планируемых мероприятий.  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программы, осуществляемое за счет местного бюджета и краевого бюджета,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 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приведена в приложении № 1.3 к данной Программе.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color w:val="FFFF00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Глава сельсовета                                                               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  <w:lang w:eastAsia="ru-RU"/>
        </w:rPr>
        <w:t>В.С.Линкевич</w:t>
      </w:r>
      <w:proofErr w:type="spellEnd"/>
      <w:r w:rsidRPr="00837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83716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 w:rsidRPr="0083716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952A0" w:rsidRPr="0083716C" w:rsidSect="000B385D">
          <w:pgSz w:w="11906" w:h="16838"/>
          <w:pgMar w:top="1134" w:right="567" w:bottom="284" w:left="1134" w:header="709" w:footer="709" w:gutter="0"/>
          <w:cols w:space="720"/>
        </w:sectPr>
      </w:pPr>
      <w:r w:rsidRPr="008371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 1.1 </w:t>
      </w: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паспорту муниципальной программы </w:t>
      </w: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Вопросы жизнеобеспечения Ивановского сельсовета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 расшифровкой плановых значений по годам ее реализации</w:t>
      </w:r>
    </w:p>
    <w:tbl>
      <w:tblPr>
        <w:tblW w:w="142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142"/>
        <w:gridCol w:w="1418"/>
        <w:gridCol w:w="1984"/>
        <w:gridCol w:w="1843"/>
        <w:gridCol w:w="1559"/>
        <w:gridCol w:w="1418"/>
        <w:gridCol w:w="283"/>
        <w:gridCol w:w="1464"/>
        <w:gridCol w:w="397"/>
        <w:gridCol w:w="76"/>
        <w:gridCol w:w="48"/>
        <w:gridCol w:w="76"/>
      </w:tblGrid>
      <w:tr w:rsidR="004952A0" w:rsidRPr="0083716C" w:rsidTr="004952A0">
        <w:trPr>
          <w:gridAfter w:val="2"/>
          <w:wAfter w:w="124" w:type="dxa"/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Цели,    </w:t>
            </w: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задачи,   </w:t>
            </w: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показателя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информации</w:t>
            </w:r>
          </w:p>
        </w:tc>
        <w:tc>
          <w:tcPr>
            <w:tcW w:w="1559" w:type="dxa"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2026год</w:t>
            </w:r>
          </w:p>
        </w:tc>
      </w:tr>
      <w:tr w:rsidR="004952A0" w:rsidRPr="0083716C" w:rsidTr="004952A0">
        <w:trPr>
          <w:gridAfter w:val="3"/>
          <w:wAfter w:w="200" w:type="dxa"/>
          <w:trHeight w:val="24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   </w:t>
            </w:r>
          </w:p>
        </w:tc>
        <w:tc>
          <w:tcPr>
            <w:tcW w:w="13059" w:type="dxa"/>
            <w:gridSpan w:val="10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 1.Обеспечение населения Администрации Ивановского сельсовета качественными жилищно-коммунальными услугами</w:t>
            </w:r>
          </w:p>
        </w:tc>
      </w:tr>
      <w:tr w:rsidR="004952A0" w:rsidRPr="0083716C" w:rsidTr="004952A0">
        <w:trPr>
          <w:gridAfter w:val="2"/>
          <w:wAfter w:w="124" w:type="dxa"/>
          <w:trHeight w:val="24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Целевой показатель 1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Уровень износа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559" w:type="dxa"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52A0" w:rsidRPr="0083716C" w:rsidRDefault="004952A0" w:rsidP="004952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4952A0" w:rsidRPr="0083716C" w:rsidRDefault="004952A0" w:rsidP="004952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4952A0" w:rsidRPr="0083716C" w:rsidTr="004952A0">
        <w:trPr>
          <w:gridAfter w:val="1"/>
          <w:wAfter w:w="76" w:type="dxa"/>
          <w:trHeight w:val="24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3" w:type="dxa"/>
            <w:gridSpan w:val="12"/>
          </w:tcPr>
          <w:p w:rsidR="004952A0" w:rsidRPr="0083716C" w:rsidRDefault="004952A0" w:rsidP="004952A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Задача 1. Развитие, модернизация и капитальный ремонт объектов жилищно-коммунальной инфраструктуры</w:t>
            </w:r>
          </w:p>
        </w:tc>
      </w:tr>
      <w:tr w:rsidR="004952A0" w:rsidRPr="0083716C" w:rsidTr="004952A0">
        <w:trPr>
          <w:gridAfter w:val="2"/>
          <w:wAfter w:w="124" w:type="dxa"/>
          <w:trHeight w:val="24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снижение доли уличной водопроводной сети, нуждающейся в замене</w:t>
            </w:r>
          </w:p>
        </w:tc>
        <w:tc>
          <w:tcPr>
            <w:tcW w:w="1418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559" w:type="dxa"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2A0" w:rsidRPr="0083716C" w:rsidTr="004952A0">
        <w:trPr>
          <w:gridAfter w:val="3"/>
          <w:wAfter w:w="200" w:type="dxa"/>
          <w:trHeight w:val="24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9" w:type="dxa"/>
            <w:gridSpan w:val="10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2.Обеспечение  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сохранности  существующей сети автомобильных дорог  общего пользования местного значения</w:t>
            </w:r>
            <w:proofErr w:type="gramEnd"/>
          </w:p>
        </w:tc>
      </w:tr>
      <w:tr w:rsidR="004952A0" w:rsidRPr="0083716C" w:rsidTr="004952A0">
        <w:trPr>
          <w:gridAfter w:val="3"/>
          <w:wAfter w:w="200" w:type="dxa"/>
          <w:trHeight w:val="597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9" w:type="dxa"/>
            <w:gridSpan w:val="10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 Выполнение работ по содержанию  автомобильных дорог общего пользования  местного значения в зимний и летний периоды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благоустройству</w:t>
            </w:r>
          </w:p>
        </w:tc>
      </w:tr>
      <w:tr w:rsidR="004952A0" w:rsidRPr="0083716C" w:rsidTr="004952A0">
        <w:trPr>
          <w:gridAfter w:val="2"/>
          <w:wAfter w:w="124" w:type="dxa"/>
          <w:trHeight w:val="30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автомобильных дорог в зимний и летний периоды</w:t>
            </w:r>
          </w:p>
        </w:tc>
        <w:tc>
          <w:tcPr>
            <w:tcW w:w="1418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559" w:type="dxa"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12720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12720</w:t>
            </w:r>
          </w:p>
        </w:tc>
      </w:tr>
      <w:tr w:rsidR="004952A0" w:rsidRPr="0083716C" w:rsidTr="004952A0">
        <w:trPr>
          <w:gridAfter w:val="2"/>
          <w:wAfter w:w="124" w:type="dxa"/>
          <w:trHeight w:val="30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уличного освещения  Ивановского сельсовета с целью безопасного передвижения жителей в темное время суток</w:t>
            </w:r>
          </w:p>
        </w:tc>
        <w:tc>
          <w:tcPr>
            <w:tcW w:w="1418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559" w:type="dxa"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144,00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144,00</w:t>
            </w:r>
          </w:p>
        </w:tc>
      </w:tr>
      <w:tr w:rsidR="004952A0" w:rsidRPr="0083716C" w:rsidTr="004952A0">
        <w:trPr>
          <w:gridAfter w:val="2"/>
          <w:wAfter w:w="124" w:type="dxa"/>
          <w:trHeight w:val="30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418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559" w:type="dxa"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937" w:type="dxa"/>
            <w:gridSpan w:val="3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30000</w:t>
            </w:r>
          </w:p>
        </w:tc>
      </w:tr>
      <w:tr w:rsidR="004952A0" w:rsidRPr="0083716C" w:rsidTr="004952A0">
        <w:trPr>
          <w:gridAfter w:val="1"/>
          <w:wAfter w:w="76" w:type="dxa"/>
          <w:trHeight w:val="24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83" w:type="dxa"/>
            <w:gridSpan w:val="12"/>
          </w:tcPr>
          <w:p w:rsidR="004952A0" w:rsidRPr="0083716C" w:rsidRDefault="004952A0" w:rsidP="004952A0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3: . Снижение рисков  и смягчение последствий чрезвычайных ситуаций  природного и техногенного характера на территории Ивановского сельсовета:</w:t>
            </w:r>
          </w:p>
        </w:tc>
      </w:tr>
      <w:tr w:rsidR="004952A0" w:rsidRPr="0083716C" w:rsidTr="004952A0">
        <w:trPr>
          <w:trHeight w:val="669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9" w:type="dxa"/>
            <w:gridSpan w:val="13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Задача 1. Предупреждение аварийных ситуаций угрожающих жизнедеятельности человека</w:t>
            </w:r>
          </w:p>
        </w:tc>
      </w:tr>
      <w:tr w:rsidR="004952A0" w:rsidRPr="0083716C" w:rsidTr="004952A0">
        <w:trPr>
          <w:gridAfter w:val="4"/>
          <w:wAfter w:w="597" w:type="dxa"/>
          <w:trHeight w:val="106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ведение воинского учета  на территории сельсовета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 Тыс. руб.</w:t>
            </w:r>
          </w:p>
        </w:tc>
        <w:tc>
          <w:tcPr>
            <w:tcW w:w="1984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мониторинг </w:t>
            </w:r>
          </w:p>
        </w:tc>
        <w:tc>
          <w:tcPr>
            <w:tcW w:w="1559" w:type="dxa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418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 139,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52A0" w:rsidRPr="0083716C" w:rsidTr="004952A0">
        <w:trPr>
          <w:gridAfter w:val="4"/>
          <w:wAfter w:w="597" w:type="dxa"/>
          <w:trHeight w:val="24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минерализованных противопожарных полос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984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559" w:type="dxa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418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13,0</w:t>
            </w:r>
          </w:p>
        </w:tc>
      </w:tr>
      <w:tr w:rsidR="004952A0" w:rsidRPr="0083716C" w:rsidTr="004952A0">
        <w:trPr>
          <w:gridAfter w:val="4"/>
          <w:wAfter w:w="597" w:type="dxa"/>
          <w:trHeight w:val="24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559" w:type="dxa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952A0" w:rsidRPr="0083716C" w:rsidTr="004952A0">
        <w:trPr>
          <w:gridAfter w:val="4"/>
          <w:wAfter w:w="597" w:type="dxa"/>
          <w:trHeight w:val="240"/>
        </w:trPr>
        <w:tc>
          <w:tcPr>
            <w:tcW w:w="993" w:type="dxa"/>
            <w:shd w:val="clear" w:color="auto" w:fill="auto"/>
          </w:tcPr>
          <w:p w:rsidR="004952A0" w:rsidRPr="0083716C" w:rsidRDefault="004952A0" w:rsidP="004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 профилактике и предупреждению  терроризма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559" w:type="dxa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</w:tbl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Главный  бухгалтер                                                                  </w:t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</w:rPr>
        <w:t>Л.Г.Балаш</w:t>
      </w:r>
      <w:proofErr w:type="spellEnd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716C" w:rsidRPr="0083716C" w:rsidRDefault="0083716C" w:rsidP="0083716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716C" w:rsidRPr="0083716C" w:rsidRDefault="0083716C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 1.2 </w:t>
      </w: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паспорту муниципальной программы «Вопросы жизнеобеспечения </w:t>
      </w: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Ивановского сельсовета </w:t>
      </w:r>
      <w:proofErr w:type="spellStart"/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района»</w:t>
      </w:r>
    </w:p>
    <w:p w:rsidR="004952A0" w:rsidRPr="0083716C" w:rsidRDefault="004952A0" w:rsidP="004952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16C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распределении планируемых расходов по отдельным мероприятиям </w:t>
      </w:r>
    </w:p>
    <w:p w:rsidR="004952A0" w:rsidRPr="0083716C" w:rsidRDefault="004952A0" w:rsidP="004952A0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716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муниципальной программы </w:t>
      </w:r>
      <w:r w:rsidRPr="008371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«Вопросы жизнеобеспечения  Ивановского сельсовета </w:t>
      </w:r>
      <w:proofErr w:type="spellStart"/>
      <w:r w:rsidRPr="008371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</w:t>
      </w:r>
    </w:p>
    <w:p w:rsidR="004952A0" w:rsidRPr="0083716C" w:rsidRDefault="004952A0" w:rsidP="004952A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716C">
        <w:rPr>
          <w:rFonts w:ascii="Times New Roman" w:eastAsia="Calibri" w:hAnsi="Times New Roman" w:cs="Times New Roman"/>
          <w:b/>
          <w:sz w:val="28"/>
          <w:szCs w:val="28"/>
        </w:rPr>
        <w:t xml:space="preserve"> района» </w:t>
      </w:r>
    </w:p>
    <w:tbl>
      <w:tblPr>
        <w:tblW w:w="1545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828"/>
        <w:gridCol w:w="2268"/>
        <w:gridCol w:w="1701"/>
        <w:gridCol w:w="851"/>
        <w:gridCol w:w="708"/>
        <w:gridCol w:w="1276"/>
        <w:gridCol w:w="709"/>
        <w:gridCol w:w="1133"/>
        <w:gridCol w:w="993"/>
        <w:gridCol w:w="993"/>
        <w:gridCol w:w="992"/>
      </w:tblGrid>
      <w:tr w:rsidR="004952A0" w:rsidRPr="0083716C" w:rsidTr="004952A0">
        <w:trPr>
          <w:gridAfter w:val="4"/>
          <w:wAfter w:w="4111" w:type="dxa"/>
          <w:trHeight w:val="7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tabs>
                <w:tab w:val="left" w:pos="63"/>
              </w:tabs>
              <w:ind w:left="318" w:right="-5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</w:tr>
      <w:tr w:rsidR="004952A0" w:rsidRPr="0083716C" w:rsidTr="004952A0">
        <w:trPr>
          <w:trHeight w:val="122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КВР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385D">
              <w:rPr>
                <w:rFonts w:ascii="Times New Roman" w:eastAsia="Calibri" w:hAnsi="Times New Roman" w:cs="Times New Roman"/>
              </w:rPr>
              <w:t>2024год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385D">
              <w:rPr>
                <w:rFonts w:ascii="Times New Roman" w:eastAsia="Calibri" w:hAnsi="Times New Roman" w:cs="Times New Roman"/>
              </w:rPr>
              <w:t>2025год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385D">
              <w:rPr>
                <w:rFonts w:ascii="Times New Roman" w:eastAsia="Calibri" w:hAnsi="Times New Roman" w:cs="Times New Roman"/>
              </w:rPr>
              <w:t>2026год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385D">
              <w:rPr>
                <w:rFonts w:ascii="Times New Roman" w:eastAsia="Calibri" w:hAnsi="Times New Roman" w:cs="Times New Roman"/>
              </w:rPr>
              <w:t>Итого на период</w:t>
            </w:r>
          </w:p>
        </w:tc>
      </w:tr>
      <w:tr w:rsidR="004952A0" w:rsidRPr="0083716C" w:rsidTr="004952A0">
        <w:trPr>
          <w:trHeight w:val="43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Вопросы жизнеобеспечения  Ивановского сельсовета </w:t>
            </w:r>
            <w:proofErr w:type="spellStart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Нижнеингашского</w:t>
            </w:r>
            <w:proofErr w:type="spellEnd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района» на 2024-2026 годы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B385D">
              <w:rPr>
                <w:rFonts w:ascii="Times New Roman" w:eastAsia="Calibri" w:hAnsi="Times New Roman" w:cs="Times New Roman"/>
                <w:b/>
              </w:rPr>
              <w:t>13514,</w:t>
            </w:r>
            <w:r w:rsidRPr="000B385D">
              <w:rPr>
                <w:rFonts w:ascii="Times New Roman" w:eastAsia="Calibri" w:hAnsi="Times New Roman" w:cs="Times New Roman"/>
                <w:b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385D">
              <w:rPr>
                <w:rFonts w:ascii="Times New Roman" w:eastAsia="Calibri" w:hAnsi="Times New Roman" w:cs="Times New Roman"/>
                <w:b/>
              </w:rPr>
              <w:t>13433,4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385D">
              <w:rPr>
                <w:rFonts w:ascii="Times New Roman" w:eastAsia="Calibri" w:hAnsi="Times New Roman" w:cs="Times New Roman"/>
                <w:b/>
              </w:rPr>
              <w:t>13284,4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385D">
              <w:rPr>
                <w:rFonts w:ascii="Times New Roman" w:eastAsia="Calibri" w:hAnsi="Times New Roman" w:cs="Times New Roman"/>
                <w:b/>
              </w:rPr>
              <w:t>40232,7</w:t>
            </w:r>
          </w:p>
        </w:tc>
      </w:tr>
      <w:tr w:rsidR="004952A0" w:rsidRPr="0083716C" w:rsidTr="004952A0">
        <w:trPr>
          <w:trHeight w:val="433"/>
        </w:trPr>
        <w:tc>
          <w:tcPr>
            <w:tcW w:w="38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952A0" w:rsidRPr="0083716C" w:rsidTr="004952A0">
        <w:trPr>
          <w:trHeight w:val="42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0110000150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2675,1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12600,1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12587,1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37862,3</w:t>
            </w:r>
          </w:p>
        </w:tc>
      </w:tr>
      <w:tr w:rsidR="004952A0" w:rsidRPr="0083716C" w:rsidTr="004952A0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Мероприятие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модернизация и капитальный ремонт  объектов инфраструктуры</w:t>
            </w:r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предупреждение ситуаций . которые могут привести к нарушению  функционирования  систем жизнеобеспечения населения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385D">
              <w:rPr>
                <w:rFonts w:ascii="Times New Roman" w:eastAsia="Calibri" w:hAnsi="Times New Roman" w:cs="Times New Roman"/>
              </w:rPr>
              <w:t>12675,1</w:t>
            </w:r>
          </w:p>
          <w:p w:rsidR="004952A0" w:rsidRPr="000B385D" w:rsidRDefault="004952A0" w:rsidP="004952A0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rPr>
                <w:rFonts w:ascii="Times New Roman" w:eastAsia="Calibri" w:hAnsi="Times New Roman" w:cs="Times New Roman"/>
                <w:b/>
              </w:rPr>
            </w:pPr>
            <w:r w:rsidRPr="000B385D">
              <w:rPr>
                <w:rFonts w:ascii="Times New Roman" w:eastAsia="Calibri" w:hAnsi="Times New Roman" w:cs="Times New Roman"/>
                <w:b/>
              </w:rPr>
              <w:t>12600,1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rPr>
                <w:rFonts w:ascii="Times New Roman" w:eastAsia="Calibri" w:hAnsi="Times New Roman" w:cs="Times New Roman"/>
                <w:b/>
              </w:rPr>
            </w:pPr>
            <w:r w:rsidRPr="000B385D">
              <w:rPr>
                <w:rFonts w:ascii="Times New Roman" w:eastAsia="Calibri" w:hAnsi="Times New Roman" w:cs="Times New Roman"/>
                <w:b/>
              </w:rPr>
              <w:t>12587,1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0B385D" w:rsidRDefault="004952A0" w:rsidP="004952A0">
            <w:pPr>
              <w:rPr>
                <w:rFonts w:ascii="Times New Roman" w:eastAsia="Calibri" w:hAnsi="Times New Roman" w:cs="Times New Roman"/>
                <w:b/>
              </w:rPr>
            </w:pPr>
            <w:r w:rsidRPr="000B385D">
              <w:rPr>
                <w:rFonts w:ascii="Times New Roman" w:eastAsia="Calibri" w:hAnsi="Times New Roman" w:cs="Times New Roman"/>
                <w:b/>
              </w:rPr>
              <w:t>37862,3</w:t>
            </w:r>
          </w:p>
        </w:tc>
      </w:tr>
      <w:tr w:rsidR="004952A0" w:rsidRPr="0083716C" w:rsidTr="004952A0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 местного значения  в границах  Ивановского сельсовета 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Нижнеингашского</w:t>
            </w:r>
            <w:proofErr w:type="spell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2094,7</w:t>
            </w:r>
          </w:p>
        </w:tc>
      </w:tr>
      <w:tr w:rsidR="004952A0" w:rsidRPr="0083716C" w:rsidTr="004952A0">
        <w:trPr>
          <w:trHeight w:val="287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0409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0409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0409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015007509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0150075080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01500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5090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01500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S508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295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866,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952A0" w:rsidRPr="0083716C" w:rsidTr="004952A0">
        <w:trPr>
          <w:trHeight w:val="141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Ивановского 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0503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0503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011007380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01100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S749</w:t>
            </w:r>
          </w:p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011000017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244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409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409,5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409,5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</w:tr>
    </w:tbl>
    <w:p w:rsidR="004952A0" w:rsidRPr="0083716C" w:rsidRDefault="004952A0" w:rsidP="004952A0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1516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828"/>
        <w:gridCol w:w="2268"/>
        <w:gridCol w:w="1701"/>
        <w:gridCol w:w="851"/>
        <w:gridCol w:w="708"/>
        <w:gridCol w:w="1560"/>
        <w:gridCol w:w="708"/>
        <w:gridCol w:w="850"/>
        <w:gridCol w:w="851"/>
        <w:gridCol w:w="850"/>
        <w:gridCol w:w="992"/>
      </w:tblGrid>
      <w:tr w:rsidR="004952A0" w:rsidRPr="0083716C" w:rsidTr="004952A0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Мероприятие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от чрезвычайных ситуаций  природного и техногенного характера  и обеспечение  безопасности  населения  территории Ивановского сельсовета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Нижнеигашского</w:t>
            </w:r>
            <w:proofErr w:type="spell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</w:t>
            </w: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275,7</w:t>
            </w:r>
          </w:p>
        </w:tc>
      </w:tr>
      <w:tr w:rsidR="004952A0" w:rsidRPr="0083716C" w:rsidTr="004952A0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Ивановского 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0120000210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4952A0" w:rsidRPr="0083716C" w:rsidTr="004952A0">
        <w:trPr>
          <w:trHeight w:val="109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0310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0120074120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012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00S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Pr="008371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952A0" w:rsidRPr="0083716C" w:rsidTr="004952A0">
        <w:trPr>
          <w:trHeight w:val="1613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 местного значения  в границах  Соколовского сельсовета  </w:t>
            </w:r>
            <w:proofErr w:type="spell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Нижнеингашского</w:t>
            </w:r>
            <w:proofErr w:type="spell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0120051180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139,0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272,7</w:t>
            </w:r>
          </w:p>
        </w:tc>
      </w:tr>
      <w:tr w:rsidR="004952A0" w:rsidRPr="0083716C" w:rsidTr="004952A0">
        <w:trPr>
          <w:trHeight w:val="7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952A0" w:rsidRPr="0083716C" w:rsidRDefault="004952A0" w:rsidP="004952A0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         Главный бухгалтер                                                       </w:t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</w:rPr>
        <w:t>Л.Г.Балаш</w:t>
      </w:r>
      <w:proofErr w:type="spellEnd"/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716C" w:rsidRPr="0083716C" w:rsidRDefault="0083716C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385D" w:rsidRDefault="000B385D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 1.3 </w:t>
      </w: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паспорту муниципальной программы «Вопросы жизнеобеспечения </w:t>
      </w: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Ивановского сельсовета </w:t>
      </w:r>
      <w:proofErr w:type="spellStart"/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</w:t>
      </w:r>
    </w:p>
    <w:p w:rsidR="004952A0" w:rsidRPr="0083716C" w:rsidRDefault="004952A0" w:rsidP="004952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31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3827"/>
        <w:gridCol w:w="1984"/>
        <w:gridCol w:w="1560"/>
        <w:gridCol w:w="1417"/>
        <w:gridCol w:w="1418"/>
        <w:gridCol w:w="1418"/>
      </w:tblGrid>
      <w:tr w:rsidR="004952A0" w:rsidRPr="0083716C" w:rsidTr="004952A0">
        <w:trPr>
          <w:gridAfter w:val="4"/>
          <w:wAfter w:w="5813" w:type="dxa"/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</w:tr>
      <w:tr w:rsidR="004952A0" w:rsidRPr="0083716C" w:rsidTr="004952A0">
        <w:trPr>
          <w:trHeight w:val="7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Итого на период</w:t>
            </w:r>
          </w:p>
        </w:tc>
      </w:tr>
      <w:tr w:rsidR="004952A0" w:rsidRPr="0083716C" w:rsidTr="004952A0">
        <w:trPr>
          <w:trHeight w:val="1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Муниципаль-ная</w:t>
            </w:r>
            <w:proofErr w:type="spellEnd"/>
            <w:proofErr w:type="gramEnd"/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Муниципальная программа «Вопросы жизнеобеспечения </w:t>
            </w:r>
          </w:p>
          <w:p w:rsidR="004952A0" w:rsidRPr="0083716C" w:rsidRDefault="004952A0" w:rsidP="004952A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Ивановского сельсовета </w:t>
            </w:r>
            <w:proofErr w:type="spellStart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Нижнеингашского</w:t>
            </w:r>
            <w:proofErr w:type="spellEnd"/>
            <w:r w:rsidRPr="00837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района «</w:t>
            </w:r>
          </w:p>
          <w:p w:rsidR="004952A0" w:rsidRPr="0083716C" w:rsidRDefault="004952A0" w:rsidP="004952A0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на 2024-2026 годы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40232,7</w:t>
            </w:r>
          </w:p>
        </w:tc>
      </w:tr>
      <w:tr w:rsidR="004952A0" w:rsidRPr="0083716C" w:rsidTr="004952A0">
        <w:trPr>
          <w:trHeight w:val="28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133,7</w:t>
            </w:r>
          </w:p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272,7</w:t>
            </w:r>
          </w:p>
        </w:tc>
      </w:tr>
      <w:tr w:rsidR="004952A0" w:rsidRPr="0083716C" w:rsidTr="004952A0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краевой бюджет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52A0" w:rsidRPr="0083716C" w:rsidTr="004952A0">
        <w:trPr>
          <w:trHeight w:val="6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13381,2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13294,4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13284,4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A0" w:rsidRPr="0083716C" w:rsidRDefault="004952A0" w:rsidP="004952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Calibri" w:hAnsi="Times New Roman" w:cs="Times New Roman"/>
                <w:sz w:val="28"/>
                <w:szCs w:val="28"/>
              </w:rPr>
              <w:t>39960,0</w:t>
            </w:r>
          </w:p>
        </w:tc>
      </w:tr>
    </w:tbl>
    <w:p w:rsidR="004952A0" w:rsidRPr="0083716C" w:rsidRDefault="004952A0" w:rsidP="004952A0">
      <w:pPr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               Главный  бухгалтер                                     </w:t>
      </w:r>
      <w:r w:rsidR="000B385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</w:rPr>
        <w:t>Л.Г.Балаш</w:t>
      </w:r>
      <w:proofErr w:type="spellEnd"/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4952A0" w:rsidRPr="0083716C" w:rsidSect="004952A0">
          <w:pgSz w:w="16838" w:h="11906" w:orient="landscape"/>
          <w:pgMar w:top="1134" w:right="1134" w:bottom="567" w:left="567" w:header="709" w:footer="709" w:gutter="0"/>
          <w:cols w:space="720"/>
        </w:sectPr>
      </w:pPr>
    </w:p>
    <w:p w:rsidR="004952A0" w:rsidRPr="0083716C" w:rsidRDefault="004952A0" w:rsidP="004952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ИВАНОВСКИЙ СЕЛЬСКИЙ СОВЕТ ДЕПУТАТОВ</w:t>
      </w: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НИЖНЕИНГАШСКОГО РАЙОНА</w:t>
      </w: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05.08.2024</w:t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с. Ивановка                                    № 23-96</w:t>
      </w: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решение Ивановского сельского Совета депутатов от 24.12.2021  № 08-44 «Об утверждении Положения о муниципальном контроле в сфере благоустройства» </w:t>
      </w:r>
    </w:p>
    <w:p w:rsidR="004952A0" w:rsidRPr="0083716C" w:rsidRDefault="004952A0" w:rsidP="004952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№ 7/3-07-2024 от 14.06.2024, 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руководствуясь Уставом Ивановского сельсовета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Ивановский сельский Совет депутатов</w:t>
      </w:r>
      <w:r w:rsidRPr="00837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  <w:proofErr w:type="gramEnd"/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 1. Внести в </w:t>
      </w:r>
      <w:r w:rsidRPr="0083716C">
        <w:rPr>
          <w:rFonts w:ascii="Times New Roman" w:eastAsia="Calibri" w:hAnsi="Times New Roman" w:cs="Times New Roman"/>
          <w:bCs/>
          <w:sz w:val="28"/>
          <w:szCs w:val="28"/>
        </w:rPr>
        <w:t>Положение о муниципальном  контроле в сфере благоустройства, утвержденное</w:t>
      </w: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решением  Ивановского сельского Совета депутатов </w:t>
      </w:r>
      <w:r w:rsidRPr="0083716C">
        <w:rPr>
          <w:rFonts w:ascii="Times New Roman" w:eastAsia="Calibri" w:hAnsi="Times New Roman" w:cs="Times New Roman"/>
          <w:bCs/>
          <w:sz w:val="28"/>
          <w:szCs w:val="28"/>
        </w:rPr>
        <w:t xml:space="preserve">от 24.12.2021 № 08-44 «Об утверждении Положения о </w:t>
      </w: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муниципальном контроле в сфере благоустройства» следующее изменения: </w:t>
      </w:r>
    </w:p>
    <w:p w:rsidR="004952A0" w:rsidRPr="0083716C" w:rsidRDefault="004952A0" w:rsidP="00495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10 Положения исключить.</w:t>
      </w:r>
    </w:p>
    <w:p w:rsidR="004952A0" w:rsidRPr="0083716C" w:rsidRDefault="004952A0" w:rsidP="00495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1.2  Приложение № 1 к Положению исключить.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    2. Решение вступает в силу в день, следующий за днем</w:t>
      </w:r>
      <w:r w:rsidRPr="0083716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его официального опубликования  в печатном издании «Ивановский вестник» и на официальном сайте администрации Ивановского  сельсовета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района Красноярского края в сети Интернет.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4952A0" w:rsidRPr="0083716C" w:rsidTr="004952A0">
        <w:trPr>
          <w:trHeight w:val="1036"/>
        </w:trPr>
        <w:tc>
          <w:tcPr>
            <w:tcW w:w="4662" w:type="dxa"/>
          </w:tcPr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  В.Г.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83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____________В.С.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716C" w:rsidRPr="0083716C" w:rsidRDefault="0083716C" w:rsidP="004952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ИВАНОВСКИЙ СЕЛЬСКИЙ СОВЕТ ДЕПУТАТОВ</w:t>
      </w: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НИЖНЕИНГАШСКОГО РАЙОНА</w:t>
      </w: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05.08.2024</w:t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</w:r>
      <w:r w:rsidRPr="0083716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с. Ивановка                                   № 23-97</w:t>
      </w:r>
    </w:p>
    <w:p w:rsidR="004952A0" w:rsidRPr="0083716C" w:rsidRDefault="004952A0" w:rsidP="004952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решение Ивановского сельского Совета депутатов от 30.11.2021 № 07-39 «Об утверждении Положения о муниципальном жилищном контроле» </w:t>
      </w:r>
    </w:p>
    <w:p w:rsidR="004952A0" w:rsidRPr="0083716C" w:rsidRDefault="004952A0" w:rsidP="004952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№ 7/3-07-2024 от 14.06.2024, 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</w:t>
      </w:r>
      <w:bookmarkStart w:id="0" w:name="_Hlk135748292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18.03.2023 № 71-ФЗ  «О внесении изменений в статьи 2</w:t>
      </w:r>
      <w:proofErr w:type="gram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Федерального закона «О газоснабжении в Российской Федерации» и Жилищный кодекс Российской Федерации»</w:t>
      </w:r>
      <w:bookmarkEnd w:id="0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Ивановского сельсовета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Ивановский сельский Совет депутатов</w:t>
      </w:r>
      <w:r w:rsidRPr="00837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4952A0" w:rsidRPr="0083716C" w:rsidRDefault="004952A0" w:rsidP="004952A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83716C">
        <w:rPr>
          <w:rFonts w:ascii="Times New Roman" w:eastAsia="Calibri" w:hAnsi="Times New Roman" w:cs="Times New Roman"/>
          <w:bCs/>
          <w:sz w:val="28"/>
          <w:szCs w:val="28"/>
        </w:rPr>
        <w:t>Положение о муниципальном жилищном контроле, утвержденное</w:t>
      </w: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решением  Ивановского сельского Совета депутатов </w:t>
      </w:r>
      <w:r w:rsidRPr="0083716C">
        <w:rPr>
          <w:rFonts w:ascii="Times New Roman" w:eastAsia="Calibri" w:hAnsi="Times New Roman" w:cs="Times New Roman"/>
          <w:bCs/>
          <w:sz w:val="28"/>
          <w:szCs w:val="28"/>
        </w:rPr>
        <w:t xml:space="preserve">от 30.11.2021  № 07-39 «Об утверждении Положения о </w:t>
      </w:r>
      <w:r w:rsidRPr="0083716C">
        <w:rPr>
          <w:rFonts w:ascii="Times New Roman" w:eastAsia="Calibri" w:hAnsi="Times New Roman" w:cs="Times New Roman"/>
          <w:sz w:val="28"/>
          <w:szCs w:val="28"/>
        </w:rPr>
        <w:t>муниципальном жилищном контроле» следующее изменения:</w:t>
      </w:r>
    </w:p>
    <w:p w:rsidR="004952A0" w:rsidRPr="0083716C" w:rsidRDefault="004952A0" w:rsidP="004952A0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Пункт 2 положения дополнить подпунктом  следующего содержания:</w:t>
      </w:r>
    </w:p>
    <w:p w:rsidR="004952A0" w:rsidRPr="0083716C" w:rsidRDefault="004952A0" w:rsidP="004952A0">
      <w:pPr>
        <w:spacing w:after="0" w:line="240" w:lineRule="auto"/>
        <w:ind w:left="1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71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52A0" w:rsidRPr="0083716C" w:rsidRDefault="004952A0" w:rsidP="00495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11 Положения исключить.</w:t>
      </w:r>
    </w:p>
    <w:p w:rsidR="004952A0" w:rsidRPr="0083716C" w:rsidRDefault="004952A0" w:rsidP="00495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Приложение № 1 к Положению исключить.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2. Решение вступает в силу в день, следующий за днем</w:t>
      </w:r>
      <w:r w:rsidRPr="0083716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его официального опубликования  в печатном издании «Ивановский вестник» и на официальном сайте администрации Ивановского  сельсовета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района Красноярского края в сети Интернет.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4952A0" w:rsidRPr="0083716C" w:rsidTr="004952A0">
        <w:trPr>
          <w:trHeight w:val="1036"/>
        </w:trPr>
        <w:tc>
          <w:tcPr>
            <w:tcW w:w="4662" w:type="dxa"/>
          </w:tcPr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  В.Г.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83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____________В.С.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83716C" w:rsidRPr="0083716C" w:rsidRDefault="0083716C" w:rsidP="008371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716C" w:rsidRPr="0083716C" w:rsidRDefault="0083716C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16C" w:rsidRPr="0083716C" w:rsidRDefault="0083716C" w:rsidP="00837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  СЕЛЬСКИЙ СОВЕТ ДЕПУТАТОВ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НИЖНЕИНГАШСКОГО РАЙОНА</w:t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05.08.2024                                 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вановка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23-98</w:t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Ивановского сельского Совета депутатов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24.12.2021 № 08-45 «Об утверждении Положения о муниципальном лесном контроле»</w:t>
      </w:r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№ 7/307-2024 от 14.06.2024, в</w:t>
      </w: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Федерации, в целях приведения в соответствие с требованиями действующего законодательства, руководствуясь </w:t>
      </w: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Ивановского сельсовета</w:t>
      </w:r>
      <w:proofErr w:type="gram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Ивановский сельский Совет депутатов РЕШИЛ:</w:t>
      </w:r>
    </w:p>
    <w:p w:rsidR="004952A0" w:rsidRPr="0083716C" w:rsidRDefault="004952A0" w:rsidP="004952A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837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муниципальном лесном контроле, утвержденное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Ивановского сельского Совета депутатов </w:t>
      </w:r>
      <w:r w:rsidRPr="00837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24.12.2021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08-45 «Об утверждении Положения о муниципальном лесном контроле» следующие изменения: </w:t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ind w:left="91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 10 положения исключить.</w:t>
      </w:r>
    </w:p>
    <w:p w:rsidR="004952A0" w:rsidRPr="0083716C" w:rsidRDefault="004952A0" w:rsidP="00495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1 к Положению исключить.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2. Решение вступает в силу в день, следующий за днем</w:t>
      </w:r>
      <w:r w:rsidRPr="0083716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его официального опубликования  в печатном издании «Ивановский вестник» и на официальном сайте администрации Ивановского  сельсовета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района Красноярского края в сети Интернет.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4952A0" w:rsidRPr="0083716C" w:rsidTr="004952A0">
        <w:trPr>
          <w:trHeight w:val="1036"/>
        </w:trPr>
        <w:tc>
          <w:tcPr>
            <w:tcW w:w="4662" w:type="dxa"/>
          </w:tcPr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  В.Г.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83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____________В.С.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85D" w:rsidRPr="0083716C" w:rsidRDefault="000B385D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  СЕЛЬСКИЙ СОВЕТ ДЕПУТАТОВ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НИЖНЕИНГАШСКОГО РАЙОНА</w:t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05.08.2024                                 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вановка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23-99</w:t>
      </w: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Ивановского сельского Совета депутатов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28.11.2018 № 23-83 «Об утверждении Положения об организации и проведении публичных слушаний по вопросам градостроительной деятельности на территории Ивановского сельсовета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</w:t>
      </w:r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№ 7-06-2024 от 24.07.2024, в</w:t>
      </w: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приведения в соответствие с требованиями Градостроительного кодекса Российской Федерации (в редакции Федерального закона от 11.06.2021 № 191-ФЗ), руководствуясь </w:t>
      </w: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Ивановского сельсовета </w:t>
      </w:r>
      <w:proofErr w:type="spellStart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Ивановский сельский Совет депутатов РЕШИЛ:</w:t>
      </w:r>
    </w:p>
    <w:p w:rsidR="004952A0" w:rsidRPr="0083716C" w:rsidRDefault="004952A0" w:rsidP="004952A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837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 к решению 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Совета депутатов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28.11.2018 № 23-83 «Об утверждении Положения об организации и проведении публичных слушаний по вопросам градостроительной деятельности на территории Ивановского сельсовета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  следующие изменения и дополнения: </w:t>
      </w:r>
    </w:p>
    <w:p w:rsidR="004952A0" w:rsidRPr="0083716C" w:rsidRDefault="004952A0" w:rsidP="004952A0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 изложить в новой редакции:</w:t>
      </w:r>
    </w:p>
    <w:p w:rsidR="004952A0" w:rsidRPr="0083716C" w:rsidRDefault="004952A0" w:rsidP="00495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слушаниях. Лицо, осуществляющее консультирование, должно постоянно находиться в течение времени, в которое возможно посещение экспозиции или экспозиций проекта, подлежащего рассмотрению на публичных слушаниях, в месте проведения указанных экспозиции или экспозиций.</w:t>
      </w:r>
    </w:p>
    <w:p w:rsidR="004952A0" w:rsidRPr="0083716C" w:rsidRDefault="004952A0" w:rsidP="00495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частью 2.6 настоящего Положения идентификацию, имеют право вносить предложения и замечания, касающиеся такого проекта:</w:t>
      </w:r>
    </w:p>
    <w:p w:rsidR="004952A0" w:rsidRPr="0083716C" w:rsidRDefault="004952A0" w:rsidP="004952A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4952A0" w:rsidRPr="0083716C" w:rsidRDefault="004952A0" w:rsidP="004952A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4952A0" w:rsidRPr="0083716C" w:rsidRDefault="004952A0" w:rsidP="00495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4952A0" w:rsidRPr="0083716C" w:rsidRDefault="004952A0" w:rsidP="00495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>2. Решение вступает в силу в день, следующий за днем</w:t>
      </w:r>
      <w:r w:rsidRPr="0083716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его официального опубликования  в печатном издании «Ивановский вестник» и на официальном сайте администрации Ивановского  сельсовета </w:t>
      </w:r>
      <w:proofErr w:type="spellStart"/>
      <w:r w:rsidRPr="0083716C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района Красноярского края в сети Интернет.</w:t>
      </w:r>
    </w:p>
    <w:p w:rsidR="004952A0" w:rsidRPr="0083716C" w:rsidRDefault="004952A0" w:rsidP="00495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1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4952A0" w:rsidRPr="0083716C" w:rsidTr="004952A0">
        <w:trPr>
          <w:trHeight w:val="1036"/>
        </w:trPr>
        <w:tc>
          <w:tcPr>
            <w:tcW w:w="4662" w:type="dxa"/>
          </w:tcPr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  В.Г.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83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2A0" w:rsidRPr="0083716C" w:rsidRDefault="004952A0" w:rsidP="004952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____________В.С.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716C" w:rsidRPr="0083716C" w:rsidRDefault="0083716C" w:rsidP="00837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 СЕЛЬСКИЙ СОВЕТ ДЕПУТАТОВ</w:t>
      </w:r>
    </w:p>
    <w:p w:rsidR="0083716C" w:rsidRPr="0083716C" w:rsidRDefault="0083716C" w:rsidP="00837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 РАЙОНА</w:t>
      </w:r>
    </w:p>
    <w:p w:rsidR="0083716C" w:rsidRPr="0083716C" w:rsidRDefault="0083716C" w:rsidP="00837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3716C" w:rsidRPr="0083716C" w:rsidRDefault="0083716C" w:rsidP="00837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16C" w:rsidRPr="0083716C" w:rsidRDefault="0083716C" w:rsidP="00837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3716C" w:rsidRPr="0083716C" w:rsidRDefault="0083716C" w:rsidP="00837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16C" w:rsidRPr="0083716C" w:rsidRDefault="0083716C" w:rsidP="0083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05.08.2024                                   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вановка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23-100</w:t>
      </w:r>
    </w:p>
    <w:p w:rsidR="0083716C" w:rsidRPr="0083716C" w:rsidRDefault="0083716C" w:rsidP="00837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16C" w:rsidRPr="0083716C" w:rsidRDefault="0083716C" w:rsidP="0083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Ивановского сельского Совета депутатов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от 20.04.2015 № 38-168 «Об утверждении местных нормативах градостроительного проектирования  муниципального образования Ивановский сельсовет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83716C" w:rsidRPr="0083716C" w:rsidRDefault="0083716C" w:rsidP="0083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16C" w:rsidRPr="0083716C" w:rsidRDefault="0083716C" w:rsidP="0083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16C" w:rsidRPr="0083716C" w:rsidRDefault="0083716C" w:rsidP="0083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 подпунктом «г» пункта 9 перечня поручений Президента Российской Федерации от 18.12.2023 № Пр-2466, в целях своевременного и качественного выполнения поручения Президента РФ, руководствуясь Уставом Ивановского сельсовета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Ивановский  сельский Совет депутатов РЕШИЛ:</w:t>
      </w:r>
    </w:p>
    <w:p w:rsidR="0083716C" w:rsidRPr="0083716C" w:rsidRDefault="0083716C" w:rsidP="0083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Отменить</w:t>
      </w:r>
      <w:r w:rsidRPr="0083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3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Совета депутатов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от 20.04.2015 № 38-168 «Об утверждении местных нормативах градостроительного проектирования  муниципального образования Ивановский сельсовет </w:t>
      </w:r>
      <w:proofErr w:type="spellStart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как несоответствующее действующему законодательству.</w:t>
      </w:r>
    </w:p>
    <w:p w:rsidR="0083716C" w:rsidRPr="0083716C" w:rsidRDefault="0083716C" w:rsidP="0083716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3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2. Решение вступает в силу в день, следующий за днем</w:t>
      </w:r>
      <w:r w:rsidRPr="0083716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3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его официального опубликования  в печатном издании «Ивановский вестник» и на официальном сайте администрации Ивановского  сельсовета </w:t>
      </w:r>
      <w:proofErr w:type="spellStart"/>
      <w:r w:rsidRPr="0083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Нижнеингашского</w:t>
      </w:r>
      <w:proofErr w:type="spellEnd"/>
      <w:r w:rsidRPr="0083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района Красноярского края в сети Интернет.</w:t>
      </w:r>
    </w:p>
    <w:p w:rsidR="0083716C" w:rsidRPr="0083716C" w:rsidRDefault="0083716C" w:rsidP="0083716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3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83716C" w:rsidRPr="0083716C" w:rsidTr="000B385D">
        <w:trPr>
          <w:trHeight w:val="1036"/>
        </w:trPr>
        <w:tc>
          <w:tcPr>
            <w:tcW w:w="4662" w:type="dxa"/>
          </w:tcPr>
          <w:p w:rsidR="0083716C" w:rsidRPr="0083716C" w:rsidRDefault="0083716C" w:rsidP="008371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16C" w:rsidRPr="0083716C" w:rsidRDefault="0083716C" w:rsidP="008371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16C" w:rsidRPr="0083716C" w:rsidRDefault="0083716C" w:rsidP="0083716C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3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83716C" w:rsidRPr="0083716C" w:rsidRDefault="0083716C" w:rsidP="008371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83716C" w:rsidRPr="0083716C" w:rsidRDefault="0083716C" w:rsidP="008371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  В.Г.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83716C" w:rsidRPr="0083716C" w:rsidRDefault="0083716C" w:rsidP="008371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3716C" w:rsidRPr="0083716C" w:rsidRDefault="0083716C" w:rsidP="008371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716C" w:rsidRPr="0083716C" w:rsidRDefault="0083716C" w:rsidP="008371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83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83716C" w:rsidRPr="0083716C" w:rsidRDefault="0083716C" w:rsidP="008371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16C" w:rsidRPr="0083716C" w:rsidRDefault="0083716C" w:rsidP="008371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____________В.С. </w:t>
            </w:r>
            <w:proofErr w:type="spellStart"/>
            <w:r w:rsidRPr="0083716C">
              <w:rPr>
                <w:rFonts w:ascii="Times New Roman" w:eastAsia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83716C" w:rsidRPr="0083716C" w:rsidRDefault="0083716C" w:rsidP="0083716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3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716C" w:rsidRPr="0083716C" w:rsidRDefault="0083716C" w:rsidP="00837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16C" w:rsidRPr="0083716C" w:rsidRDefault="0083716C" w:rsidP="00837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16C" w:rsidRPr="0083716C" w:rsidRDefault="0083716C" w:rsidP="00837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hAnsi="Times New Roman" w:cs="Times New Roman"/>
          <w:sz w:val="28"/>
          <w:szCs w:val="28"/>
        </w:rPr>
        <w:t>ИВАНОВСКИЙ СЕЛЬСКИЙ СОВЕТ ДЕПУТАТОВ</w:t>
      </w:r>
    </w:p>
    <w:p w:rsidR="0083716C" w:rsidRPr="0083716C" w:rsidRDefault="0083716C" w:rsidP="00837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83716C" w:rsidRPr="0083716C" w:rsidRDefault="0083716C" w:rsidP="00837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3716C" w:rsidRPr="0083716C" w:rsidRDefault="0083716C" w:rsidP="00837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16C" w:rsidRPr="0083716C" w:rsidRDefault="0083716C" w:rsidP="00837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hAnsi="Times New Roman" w:cs="Times New Roman"/>
          <w:sz w:val="28"/>
          <w:szCs w:val="28"/>
        </w:rPr>
        <w:t>РЕШЕНИЕ</w:t>
      </w:r>
    </w:p>
    <w:p w:rsidR="0083716C" w:rsidRPr="0083716C" w:rsidRDefault="0083716C" w:rsidP="00837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16C" w:rsidRPr="0083716C" w:rsidRDefault="0083716C" w:rsidP="0083716C">
      <w:pPr>
        <w:jc w:val="both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hAnsi="Times New Roman" w:cs="Times New Roman"/>
          <w:sz w:val="28"/>
          <w:szCs w:val="28"/>
        </w:rPr>
        <w:t>05.08.2024                                       с. Ивановка                            № 23-101</w:t>
      </w:r>
    </w:p>
    <w:p w:rsidR="0083716C" w:rsidRPr="0083716C" w:rsidRDefault="0083716C" w:rsidP="00837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16C" w:rsidRPr="0083716C" w:rsidRDefault="0083716C" w:rsidP="0083716C">
      <w:pPr>
        <w:jc w:val="both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hAnsi="Times New Roman" w:cs="Times New Roman"/>
          <w:sz w:val="28"/>
          <w:szCs w:val="28"/>
        </w:rPr>
        <w:t xml:space="preserve">Об отмене решения Ивановского сельского Совета депутатов </w:t>
      </w:r>
      <w:proofErr w:type="spellStart"/>
      <w:r w:rsidRPr="0083716C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83716C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16.03.2018 № 18-66 «Об утверждении </w:t>
      </w:r>
      <w:proofErr w:type="gramStart"/>
      <w:r w:rsidRPr="0083716C">
        <w:rPr>
          <w:rFonts w:ascii="Times New Roman" w:hAnsi="Times New Roman" w:cs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Pr="0083716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осуществление»</w:t>
      </w:r>
    </w:p>
    <w:p w:rsidR="0083716C" w:rsidRPr="0083716C" w:rsidRDefault="0083716C" w:rsidP="00837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6C" w:rsidRPr="0083716C" w:rsidRDefault="0083716C" w:rsidP="008371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16C" w:rsidRPr="0083716C" w:rsidRDefault="0083716C" w:rsidP="0083716C">
      <w:pPr>
        <w:jc w:val="both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3716C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№ 7/3-07-2024 от 21.06.2024,  в соответствии с Федеральным </w:t>
      </w:r>
      <w:hyperlink r:id="rId8" w:history="1">
        <w:r w:rsidRPr="0083716C">
          <w:rPr>
            <w:rStyle w:val="afd"/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83716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3716C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83716C">
        <w:rPr>
          <w:rFonts w:ascii="Times New Roman" w:hAnsi="Times New Roman" w:cs="Times New Roman"/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3716C">
        <w:rPr>
          <w:rFonts w:ascii="Times New Roman" w:hAnsi="Times New Roman" w:cs="Times New Roman"/>
          <w:sz w:val="28"/>
          <w:szCs w:val="28"/>
        </w:rPr>
        <w:t>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24.10.2022 № 861 (в редакции от 30.04.2022 № 786) «О федеральных государственных информационных системах, обеспечивающих предоставление в</w:t>
      </w:r>
      <w:proofErr w:type="gramEnd"/>
      <w:r w:rsidRPr="0083716C">
        <w:rPr>
          <w:rFonts w:ascii="Times New Roman" w:hAnsi="Times New Roman" w:cs="Times New Roman"/>
          <w:sz w:val="28"/>
          <w:szCs w:val="28"/>
        </w:rPr>
        <w:t xml:space="preserve"> электронной форме государственных и муниципальных услуг (осуществление функций)»,  руководствуясь Уставом Ивановского сельсовета </w:t>
      </w:r>
      <w:proofErr w:type="spellStart"/>
      <w:r w:rsidRPr="0083716C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83716C">
        <w:rPr>
          <w:rFonts w:ascii="Times New Roman" w:hAnsi="Times New Roman" w:cs="Times New Roman"/>
          <w:sz w:val="28"/>
          <w:szCs w:val="28"/>
        </w:rPr>
        <w:t xml:space="preserve"> района Красноярского края, Ивановский сельский Совет депутатов РЕШИЛ:</w:t>
      </w:r>
    </w:p>
    <w:p w:rsidR="0083716C" w:rsidRPr="0083716C" w:rsidRDefault="0083716C" w:rsidP="0083716C">
      <w:pPr>
        <w:jc w:val="both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hAnsi="Times New Roman" w:cs="Times New Roman"/>
          <w:sz w:val="28"/>
          <w:szCs w:val="28"/>
        </w:rPr>
        <w:t xml:space="preserve">          1. Отменить решение Ивановского сельского Совета депутатов </w:t>
      </w:r>
      <w:proofErr w:type="spellStart"/>
      <w:r w:rsidRPr="0083716C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83716C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16.03.2018 № 18-66 «Об утверждении </w:t>
      </w:r>
      <w:proofErr w:type="gramStart"/>
      <w:r w:rsidRPr="0083716C">
        <w:rPr>
          <w:rFonts w:ascii="Times New Roman" w:hAnsi="Times New Roman" w:cs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Pr="0083716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осуществление», как несоответствующее действующему законодательству. </w:t>
      </w:r>
    </w:p>
    <w:p w:rsidR="0083716C" w:rsidRPr="0083716C" w:rsidRDefault="0083716C" w:rsidP="0083716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16C">
        <w:rPr>
          <w:rFonts w:ascii="Times New Roman" w:hAnsi="Times New Roman" w:cs="Times New Roman"/>
          <w:sz w:val="28"/>
          <w:szCs w:val="28"/>
          <w:lang w:val="ru-RU"/>
        </w:rPr>
        <w:t xml:space="preserve">          2. Решение вступает в силу в день, следующий за днем</w:t>
      </w:r>
      <w:r w:rsidRPr="008371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3716C">
        <w:rPr>
          <w:rFonts w:ascii="Times New Roman" w:hAnsi="Times New Roman" w:cs="Times New Roman"/>
          <w:sz w:val="28"/>
          <w:szCs w:val="28"/>
          <w:lang w:val="ru-RU"/>
        </w:rPr>
        <w:t xml:space="preserve">его официального опубликования  в печатном издании «Ивановский вестник» и на официальном сайте администрации Ивановского  сельсовета </w:t>
      </w:r>
      <w:proofErr w:type="spellStart"/>
      <w:r w:rsidRPr="0083716C">
        <w:rPr>
          <w:rFonts w:ascii="Times New Roman" w:hAnsi="Times New Roman" w:cs="Times New Roman"/>
          <w:sz w:val="28"/>
          <w:szCs w:val="28"/>
          <w:lang w:val="ru-RU"/>
        </w:rPr>
        <w:t>Нижнеингашского</w:t>
      </w:r>
      <w:proofErr w:type="spellEnd"/>
      <w:r w:rsidRPr="0083716C">
        <w:rPr>
          <w:rFonts w:ascii="Times New Roman" w:hAnsi="Times New Roman" w:cs="Times New Roman"/>
          <w:sz w:val="28"/>
          <w:szCs w:val="28"/>
          <w:lang w:val="ru-RU"/>
        </w:rPr>
        <w:t xml:space="preserve">  района Красноярского края в сети Интернет.</w:t>
      </w:r>
    </w:p>
    <w:p w:rsidR="0083716C" w:rsidRPr="0083716C" w:rsidRDefault="0083716C" w:rsidP="0083716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3716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83716C" w:rsidRPr="0083716C" w:rsidTr="000B385D">
        <w:trPr>
          <w:trHeight w:val="1036"/>
        </w:trPr>
        <w:tc>
          <w:tcPr>
            <w:tcW w:w="4662" w:type="dxa"/>
          </w:tcPr>
          <w:p w:rsidR="0083716C" w:rsidRPr="0083716C" w:rsidRDefault="0083716C" w:rsidP="000B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6C" w:rsidRPr="0083716C" w:rsidRDefault="0083716C" w:rsidP="000B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6C" w:rsidRPr="0083716C" w:rsidRDefault="0083716C" w:rsidP="000B385D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3716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37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83716C" w:rsidRPr="0083716C" w:rsidRDefault="0083716C" w:rsidP="000B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83716C" w:rsidRPr="0083716C" w:rsidRDefault="0083716C" w:rsidP="000B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hAnsi="Times New Roman" w:cs="Times New Roman"/>
                <w:sz w:val="28"/>
                <w:szCs w:val="28"/>
              </w:rPr>
              <w:t xml:space="preserve">____________   В.Г. </w:t>
            </w:r>
            <w:proofErr w:type="spellStart"/>
            <w:r w:rsidRPr="0083716C">
              <w:rPr>
                <w:rFonts w:ascii="Times New Roman" w:hAnsi="Times New Roman" w:cs="Times New Roman"/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83716C" w:rsidRPr="0083716C" w:rsidRDefault="0083716C" w:rsidP="000B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3716C" w:rsidRPr="0083716C" w:rsidRDefault="0083716C" w:rsidP="000B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16C" w:rsidRPr="0083716C" w:rsidRDefault="0083716C" w:rsidP="000B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837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Pr="008371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83716C" w:rsidRPr="0083716C" w:rsidRDefault="0083716C" w:rsidP="000B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6C" w:rsidRPr="0083716C" w:rsidRDefault="0083716C" w:rsidP="000B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16C">
              <w:rPr>
                <w:rFonts w:ascii="Times New Roman" w:hAnsi="Times New Roman" w:cs="Times New Roman"/>
                <w:sz w:val="28"/>
                <w:szCs w:val="28"/>
              </w:rPr>
              <w:t xml:space="preserve">             ____________В.С. </w:t>
            </w:r>
            <w:proofErr w:type="spellStart"/>
            <w:r w:rsidRPr="0083716C"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83716C" w:rsidRPr="0083716C" w:rsidRDefault="0083716C" w:rsidP="0083716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371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716C" w:rsidRPr="0083716C" w:rsidRDefault="0083716C" w:rsidP="0083716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3716C" w:rsidRPr="0083716C" w:rsidRDefault="0083716C" w:rsidP="0083716C">
      <w:pPr>
        <w:rPr>
          <w:rFonts w:ascii="Times New Roman" w:hAnsi="Times New Roman" w:cs="Times New Roman"/>
          <w:sz w:val="28"/>
          <w:szCs w:val="28"/>
        </w:rPr>
      </w:pPr>
    </w:p>
    <w:p w:rsidR="004952A0" w:rsidRPr="0083716C" w:rsidRDefault="004952A0" w:rsidP="004952A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2A0" w:rsidRPr="0083716C" w:rsidRDefault="004952A0" w:rsidP="004952A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716C" w:rsidRPr="004952A0" w:rsidRDefault="0083716C" w:rsidP="004952A0">
      <w:pPr>
        <w:rPr>
          <w:rFonts w:ascii="Times New Roman" w:hAnsi="Times New Roman" w:cs="Times New Roman"/>
          <w:sz w:val="24"/>
          <w:szCs w:val="24"/>
        </w:rPr>
      </w:pPr>
    </w:p>
    <w:p w:rsidR="00165E83" w:rsidRPr="00A6004B" w:rsidRDefault="00165E83" w:rsidP="00165E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963"/>
        <w:gridCol w:w="1824"/>
        <w:gridCol w:w="2806"/>
        <w:gridCol w:w="1645"/>
      </w:tblGrid>
      <w:tr w:rsidR="00A6004B" w:rsidRPr="00312A3E" w:rsidTr="004952A0">
        <w:trPr>
          <w:trHeight w:val="21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4B" w:rsidRPr="00312A3E" w:rsidRDefault="00A6004B" w:rsidP="0049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A6004B" w:rsidRPr="00312A3E" w:rsidRDefault="00A6004B" w:rsidP="0049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4B" w:rsidRPr="00312A3E" w:rsidRDefault="00A6004B" w:rsidP="004952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6004B" w:rsidRPr="00312A3E" w:rsidRDefault="00A6004B" w:rsidP="0049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0044E3" w:rsidRPr="00A6004B" w:rsidRDefault="000044E3" w:rsidP="000044E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4E3" w:rsidRPr="000044E3" w:rsidRDefault="000044E3" w:rsidP="000044E3">
      <w:pPr>
        <w:rPr>
          <w:rFonts w:ascii="Calibri" w:eastAsia="Calibri" w:hAnsi="Calibri" w:cs="Times New Roman"/>
          <w:lang w:eastAsia="ru-RU"/>
        </w:rPr>
      </w:pPr>
    </w:p>
    <w:p w:rsidR="000044E3" w:rsidRPr="000044E3" w:rsidRDefault="000044E3" w:rsidP="000044E3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  <w:bookmarkStart w:id="1" w:name="_GoBack"/>
      <w:bookmarkEnd w:id="1"/>
    </w:p>
    <w:p w:rsidR="000044E3" w:rsidRPr="000044E3" w:rsidRDefault="000044E3" w:rsidP="000044E3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0044E3" w:rsidRPr="000044E3" w:rsidRDefault="000044E3" w:rsidP="000044E3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0044E3" w:rsidRPr="000044E3" w:rsidRDefault="000044E3" w:rsidP="000044E3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0044E3" w:rsidRPr="000044E3" w:rsidRDefault="000044E3" w:rsidP="000044E3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0044E3" w:rsidRPr="000044E3" w:rsidRDefault="000044E3" w:rsidP="000044E3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0482" w:rsidRPr="00040482">
          <w:pgSz w:w="11906" w:h="16838"/>
          <w:pgMar w:top="1134" w:right="567" w:bottom="568" w:left="1134" w:header="709" w:footer="709" w:gutter="0"/>
          <w:cols w:space="720"/>
        </w:sect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40482" w:rsidRPr="00040482" w:rsidSect="0004048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24568" w:rsidRPr="00A6004B" w:rsidRDefault="00F24568" w:rsidP="00A60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ectPr w:rsidR="00F24568" w:rsidRPr="00A6004B" w:rsidSect="00312A3E">
          <w:pgSz w:w="11906" w:h="16838"/>
          <w:pgMar w:top="719" w:right="566" w:bottom="1134" w:left="1701" w:header="708" w:footer="708" w:gutter="0"/>
          <w:cols w:space="708"/>
          <w:docGrid w:linePitch="360"/>
        </w:sectPr>
      </w:pPr>
    </w:p>
    <w:p w:rsidR="00F24568" w:rsidRPr="00F24568" w:rsidRDefault="00F24568" w:rsidP="00F24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24568" w:rsidRPr="00F24568" w:rsidSect="00312A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12A3E" w:rsidRPr="004F79D8" w:rsidRDefault="00312A3E" w:rsidP="00DC2B3C"/>
    <w:sectPr w:rsidR="00312A3E" w:rsidRPr="004F79D8" w:rsidSect="00F24568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6D" w:rsidRDefault="0035506D">
      <w:pPr>
        <w:spacing w:after="0" w:line="240" w:lineRule="auto"/>
      </w:pPr>
      <w:r>
        <w:separator/>
      </w:r>
    </w:p>
  </w:endnote>
  <w:endnote w:type="continuationSeparator" w:id="0">
    <w:p w:rsidR="0035506D" w:rsidRDefault="0035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6D" w:rsidRDefault="0035506D">
      <w:pPr>
        <w:spacing w:after="0" w:line="240" w:lineRule="auto"/>
      </w:pPr>
      <w:r>
        <w:separator/>
      </w:r>
    </w:p>
  </w:footnote>
  <w:footnote w:type="continuationSeparator" w:id="0">
    <w:p w:rsidR="0035506D" w:rsidRDefault="0035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5D" w:rsidRDefault="000B385D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385D" w:rsidRDefault="000B38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5D" w:rsidRDefault="000B385D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9F74B0"/>
    <w:multiLevelType w:val="hybridMultilevel"/>
    <w:tmpl w:val="FB101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F9A"/>
    <w:multiLevelType w:val="hybridMultilevel"/>
    <w:tmpl w:val="6DC6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37B7B"/>
    <w:multiLevelType w:val="hybridMultilevel"/>
    <w:tmpl w:val="779CFFA2"/>
    <w:lvl w:ilvl="0" w:tplc="C066C3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0D5"/>
    <w:multiLevelType w:val="hybridMultilevel"/>
    <w:tmpl w:val="341C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E006D"/>
    <w:multiLevelType w:val="hybridMultilevel"/>
    <w:tmpl w:val="8CE2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D64B8"/>
    <w:multiLevelType w:val="hybridMultilevel"/>
    <w:tmpl w:val="7EC6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20325"/>
    <w:multiLevelType w:val="multilevel"/>
    <w:tmpl w:val="F2A67E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2160"/>
      </w:pPr>
      <w:rPr>
        <w:rFonts w:hint="default"/>
      </w:rPr>
    </w:lvl>
  </w:abstractNum>
  <w:abstractNum w:abstractNumId="8">
    <w:nsid w:val="2D235DD6"/>
    <w:multiLevelType w:val="hybridMultilevel"/>
    <w:tmpl w:val="4BA685F0"/>
    <w:lvl w:ilvl="0" w:tplc="D526B460">
      <w:start w:val="2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-6356"/>
        </w:tabs>
        <w:ind w:left="-63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-5636"/>
        </w:tabs>
        <w:ind w:left="-56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-4916"/>
        </w:tabs>
        <w:ind w:left="-4916" w:hanging="360"/>
      </w:pPr>
    </w:lvl>
    <w:lvl w:ilvl="4" w:tplc="04190019">
      <w:start w:val="1"/>
      <w:numFmt w:val="decimal"/>
      <w:lvlText w:val="%5."/>
      <w:lvlJc w:val="left"/>
      <w:pPr>
        <w:tabs>
          <w:tab w:val="num" w:pos="-4196"/>
        </w:tabs>
        <w:ind w:left="-41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-3476"/>
        </w:tabs>
        <w:ind w:left="-3476" w:hanging="360"/>
      </w:pPr>
    </w:lvl>
    <w:lvl w:ilvl="6" w:tplc="0419000F">
      <w:start w:val="1"/>
      <w:numFmt w:val="decimal"/>
      <w:lvlText w:val="%7."/>
      <w:lvlJc w:val="left"/>
      <w:pPr>
        <w:tabs>
          <w:tab w:val="num" w:pos="-2756"/>
        </w:tabs>
        <w:ind w:left="-2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-2036"/>
        </w:tabs>
        <w:ind w:left="-2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-1316"/>
        </w:tabs>
        <w:ind w:left="-1316" w:hanging="360"/>
      </w:pPr>
    </w:lvl>
  </w:abstractNum>
  <w:abstractNum w:abstractNumId="9">
    <w:nsid w:val="380143EC"/>
    <w:multiLevelType w:val="hybridMultilevel"/>
    <w:tmpl w:val="251AC3D2"/>
    <w:lvl w:ilvl="0" w:tplc="8E48025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38A5558D"/>
    <w:multiLevelType w:val="multilevel"/>
    <w:tmpl w:val="23C472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7BE500A"/>
    <w:multiLevelType w:val="hybridMultilevel"/>
    <w:tmpl w:val="251AC3D2"/>
    <w:lvl w:ilvl="0" w:tplc="8E48025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D56088B"/>
    <w:multiLevelType w:val="hybridMultilevel"/>
    <w:tmpl w:val="BFB076BE"/>
    <w:lvl w:ilvl="0" w:tplc="E112FD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D0C48"/>
    <w:multiLevelType w:val="hybridMultilevel"/>
    <w:tmpl w:val="349C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F36FE"/>
    <w:multiLevelType w:val="hybridMultilevel"/>
    <w:tmpl w:val="807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46055"/>
    <w:multiLevelType w:val="multilevel"/>
    <w:tmpl w:val="1D70ACA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16">
    <w:nsid w:val="7A820FE1"/>
    <w:multiLevelType w:val="hybridMultilevel"/>
    <w:tmpl w:val="27960784"/>
    <w:lvl w:ilvl="0" w:tplc="EB4AFE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5"/>
  </w:num>
  <w:num w:numId="9">
    <w:abstractNumId w:val="16"/>
  </w:num>
  <w:num w:numId="10">
    <w:abstractNumId w:val="6"/>
  </w:num>
  <w:num w:numId="11">
    <w:abstractNumId w:val="2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9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037FB"/>
    <w:rsid w:val="000044E3"/>
    <w:rsid w:val="00040482"/>
    <w:rsid w:val="00097E4D"/>
    <w:rsid w:val="000A1325"/>
    <w:rsid w:val="000B385D"/>
    <w:rsid w:val="000B5019"/>
    <w:rsid w:val="00121AC7"/>
    <w:rsid w:val="00125726"/>
    <w:rsid w:val="00142A9A"/>
    <w:rsid w:val="00165E83"/>
    <w:rsid w:val="001755FC"/>
    <w:rsid w:val="0023474F"/>
    <w:rsid w:val="002E6FBB"/>
    <w:rsid w:val="002F683F"/>
    <w:rsid w:val="00312A3E"/>
    <w:rsid w:val="00324C24"/>
    <w:rsid w:val="0035506D"/>
    <w:rsid w:val="003B4819"/>
    <w:rsid w:val="003E5A25"/>
    <w:rsid w:val="004305C2"/>
    <w:rsid w:val="004952A0"/>
    <w:rsid w:val="004E6F3A"/>
    <w:rsid w:val="004F79D8"/>
    <w:rsid w:val="00515706"/>
    <w:rsid w:val="005930EB"/>
    <w:rsid w:val="005F48FE"/>
    <w:rsid w:val="0066734F"/>
    <w:rsid w:val="00670827"/>
    <w:rsid w:val="006C3F51"/>
    <w:rsid w:val="006C58BF"/>
    <w:rsid w:val="006D2CA0"/>
    <w:rsid w:val="006E25CD"/>
    <w:rsid w:val="007229F4"/>
    <w:rsid w:val="007A1037"/>
    <w:rsid w:val="007F5857"/>
    <w:rsid w:val="00833FA4"/>
    <w:rsid w:val="0083716C"/>
    <w:rsid w:val="008F4911"/>
    <w:rsid w:val="009D32D1"/>
    <w:rsid w:val="009D3E42"/>
    <w:rsid w:val="009F418B"/>
    <w:rsid w:val="00A12EA5"/>
    <w:rsid w:val="00A6004B"/>
    <w:rsid w:val="00AB050A"/>
    <w:rsid w:val="00AC512B"/>
    <w:rsid w:val="00AF7940"/>
    <w:rsid w:val="00B32285"/>
    <w:rsid w:val="00BB7A34"/>
    <w:rsid w:val="00C03A92"/>
    <w:rsid w:val="00C2550F"/>
    <w:rsid w:val="00D20CA8"/>
    <w:rsid w:val="00DC2B3C"/>
    <w:rsid w:val="00DC494C"/>
    <w:rsid w:val="00DE6BBE"/>
    <w:rsid w:val="00DE79FB"/>
    <w:rsid w:val="00E65860"/>
    <w:rsid w:val="00E70DD0"/>
    <w:rsid w:val="00E76DB7"/>
    <w:rsid w:val="00EE1359"/>
    <w:rsid w:val="00EE641D"/>
    <w:rsid w:val="00F14916"/>
    <w:rsid w:val="00F24568"/>
    <w:rsid w:val="00F43F74"/>
    <w:rsid w:val="00F46461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040482"/>
  </w:style>
  <w:style w:type="numbering" w:customStyle="1" w:styleId="120">
    <w:name w:val="Нет списка12"/>
    <w:next w:val="a2"/>
    <w:uiPriority w:val="99"/>
    <w:semiHidden/>
    <w:unhideWhenUsed/>
    <w:rsid w:val="00040482"/>
  </w:style>
  <w:style w:type="numbering" w:customStyle="1" w:styleId="212">
    <w:name w:val="Нет списка21"/>
    <w:next w:val="a2"/>
    <w:uiPriority w:val="99"/>
    <w:semiHidden/>
    <w:unhideWhenUsed/>
    <w:rsid w:val="00040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040482"/>
  </w:style>
  <w:style w:type="numbering" w:customStyle="1" w:styleId="120">
    <w:name w:val="Нет списка12"/>
    <w:next w:val="a2"/>
    <w:uiPriority w:val="99"/>
    <w:semiHidden/>
    <w:unhideWhenUsed/>
    <w:rsid w:val="00040482"/>
  </w:style>
  <w:style w:type="numbering" w:customStyle="1" w:styleId="212">
    <w:name w:val="Нет списка21"/>
    <w:next w:val="a2"/>
    <w:uiPriority w:val="99"/>
    <w:semiHidden/>
    <w:unhideWhenUsed/>
    <w:rsid w:val="0004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3AC493B3AB1A1ACF3217ECDE43EE67879013E875A6903B02E9468CBN1Y4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4294817895</TotalTime>
  <Pages>1</Pages>
  <Words>6722</Words>
  <Characters>38318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</vt:lpstr>
      <vt:lpstr>    </vt:lpstr>
      <vt:lpstr>    Муниципальная программа </vt:lpstr>
      <vt:lpstr>    «Вопросы жизнеобеспечения Ивановского сельсовета Нижнеингашского района» на 2024</vt:lpstr>
      <vt:lpstr>    </vt:lpstr>
      <vt:lpstr>        1. ПАСПОРТ ПРОГРАММЫ</vt:lpstr>
      <vt:lpstr>        - Организация уличного освещения  Ивановского сельского поселения  с целью безоп</vt:lpstr>
      <vt:lpstr>        -  Оздоровление санитарно-экологической  обстановки на территории поселения, </vt:lpstr>
      <vt:lpstr>        -Организация  взаимодействия  между организациями и учреждениями при решении воп</vt:lpstr>
      <vt:lpstr>        -Предупреждение аварийных ситуаций , угрожающих жизнедеятельности человека.</vt:lpstr>
      <vt:lpstr>        -Повышение надежности  функционирования  системы жизнеобеспечения  населения;</vt:lpstr>
      <vt:lpstr/>
      <vt:lpstr>        На основании протеста Прокуратуры № 7/3-07-2024 от 14.06.2024, в соответствии с </vt:lpstr>
      <vt:lpstr>        На основании протеста Прокуратуры № 7/3-07-2024 от 14.06.2024, в соответствии с </vt:lpstr>
    </vt:vector>
  </TitlesOfParts>
  <Company/>
  <LinksUpToDate>false</LinksUpToDate>
  <CharactersWithSpaces>44951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41</cp:revision>
  <cp:lastPrinted>2024-08-05T01:55:00Z</cp:lastPrinted>
  <dcterms:created xsi:type="dcterms:W3CDTF">2022-04-18T07:43:00Z</dcterms:created>
  <dcterms:modified xsi:type="dcterms:W3CDTF">2024-08-05T01:55:00Z</dcterms:modified>
</cp:coreProperties>
</file>