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72131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882746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7</w:t>
      </w:r>
      <w:r w:rsidR="0072131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72131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03.02.2025</w:t>
      </w:r>
      <w:r w:rsidR="00941D5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941D56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837AF8" w:rsidRDefault="00837AF8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Default="00AD739B" w:rsidP="00AD73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21AC7" w:rsidRPr="00AD7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721317" w:rsidRPr="00721317" w:rsidRDefault="00721317" w:rsidP="0072131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Calibri" w:hAnsi="Times New Roman" w:cs="Times New Roman"/>
          <w:sz w:val="26"/>
          <w:szCs w:val="26"/>
        </w:rPr>
        <w:t>Постановление  главы администрации № 3 от 31.01.2025 «</w:t>
      </w: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10 от 29.03.2024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административной комиссии Ивановского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754D" w:rsidRPr="00837AF8" w:rsidRDefault="00C9754D" w:rsidP="007213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СЕЛЬСОВЕТА</w:t>
      </w: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31.01.2025                            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 3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10 от 29.03.2024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административной комиссии Ивановского сельсовета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131 - ФЗ « Об общих принципах организации местного самоуправления в Российской Федерации», Законом Красноярского края  от 23.04.2009 г. № 8-3168 « Об административных комиссиях в Красноярском крае», Законом Красноярского края от 23.04.2009г.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Уставом, ПОСТАНОВЛЯЮ:</w:t>
      </w:r>
      <w:proofErr w:type="gramEnd"/>
    </w:p>
    <w:p w:rsidR="00721317" w:rsidRPr="00721317" w:rsidRDefault="00721317" w:rsidP="007213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постановление администрации Ивановского сельсовета № 10 от 29.03.2024 «Об административной комиссии Ивановского сельсовета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 следующие изменения:</w:t>
      </w:r>
    </w:p>
    <w:p w:rsidR="00721317" w:rsidRPr="00721317" w:rsidRDefault="00721317" w:rsidP="00721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 к постановлению изложить в новой редакции согласно приложению 1</w:t>
      </w:r>
    </w:p>
    <w:p w:rsidR="00721317" w:rsidRPr="00721317" w:rsidRDefault="00721317" w:rsidP="007213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Постановление</w:t>
      </w:r>
      <w:r w:rsidRPr="00721317">
        <w:rPr>
          <w:rFonts w:ascii="Times New Roman" w:eastAsia="Calibri" w:hAnsi="Times New Roman" w:cs="Times New Roman"/>
          <w:sz w:val="28"/>
          <w:szCs w:val="28"/>
        </w:rPr>
        <w:t xml:space="preserve"> вступает в силу в день, следующий за днем</w:t>
      </w:r>
      <w:r w:rsidRPr="007213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21317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721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721317">
        <w:rPr>
          <w:rFonts w:ascii="Times New Roman" w:eastAsia="Calibri" w:hAnsi="Times New Roman" w:cs="Times New Roman"/>
          <w:color w:val="000000"/>
          <w:sz w:val="28"/>
          <w:szCs w:val="28"/>
        </w:rPr>
        <w:t>Нижнеингашского</w:t>
      </w:r>
      <w:proofErr w:type="spellEnd"/>
      <w:r w:rsidRPr="00721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района Красноярского края в сети Интернет</w:t>
      </w:r>
      <w:r w:rsidRPr="007213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20"/>
        <w:gridCol w:w="4732"/>
      </w:tblGrid>
      <w:tr w:rsidR="00721317" w:rsidRPr="00721317" w:rsidTr="004A64CF">
        <w:trPr>
          <w:trHeight w:val="1036"/>
        </w:trPr>
        <w:tc>
          <w:tcPr>
            <w:tcW w:w="4520" w:type="dxa"/>
          </w:tcPr>
          <w:p w:rsidR="00721317" w:rsidRPr="00721317" w:rsidRDefault="00721317" w:rsidP="007213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сельсовета                                          </w:t>
            </w:r>
          </w:p>
        </w:tc>
        <w:tc>
          <w:tcPr>
            <w:tcW w:w="4732" w:type="dxa"/>
          </w:tcPr>
          <w:p w:rsidR="00721317" w:rsidRPr="00721317" w:rsidRDefault="00721317" w:rsidP="007213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 w:rsidRPr="00721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В.С.Линкевич</w:t>
            </w:r>
            <w:proofErr w:type="spellEnd"/>
          </w:p>
        </w:tc>
      </w:tr>
    </w:tbl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Приложение № 1</w:t>
      </w: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1317" w:rsidRPr="00721317" w:rsidRDefault="00721317" w:rsidP="00721317">
      <w:pPr>
        <w:tabs>
          <w:tab w:val="left" w:pos="4212"/>
          <w:tab w:val="left" w:pos="55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  постановлению                                                                                 администрации Ивановского сельсовета</w:t>
      </w:r>
    </w:p>
    <w:p w:rsidR="00721317" w:rsidRPr="00721317" w:rsidRDefault="00721317" w:rsidP="00721317">
      <w:pPr>
        <w:tabs>
          <w:tab w:val="left" w:pos="4212"/>
          <w:tab w:val="left" w:pos="55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31.01.2025 № 3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tabs>
          <w:tab w:val="left" w:pos="3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АДМИНИСТРАТИВНОЙ КОМИССИИ</w:t>
      </w: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Линкевич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Сергеевич – глава администрации</w:t>
      </w:r>
    </w:p>
    <w:p w:rsidR="00721317" w:rsidRPr="00721317" w:rsidRDefault="00721317" w:rsidP="007213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</w:t>
      </w: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Емелькина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Григорьевна – директор МБОУ «Ивановская ОШ»</w:t>
      </w:r>
    </w:p>
    <w:p w:rsidR="00721317" w:rsidRPr="00721317" w:rsidRDefault="00721317" w:rsidP="007213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 Золотарева Ольга Анатольевн</w:t>
      </w:r>
      <w:proofErr w:type="gram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 Ивановского сельсовета</w:t>
      </w: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21317" w:rsidRPr="00721317" w:rsidRDefault="00721317" w:rsidP="007213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Бурвина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Петровна  – депутат Ивановского сельского Совета депутатов</w:t>
      </w:r>
    </w:p>
    <w:p w:rsidR="00721317" w:rsidRPr="00721317" w:rsidRDefault="00721317" w:rsidP="007213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</w:t>
      </w:r>
      <w:proofErr w:type="spell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Сергееви</w:t>
      </w:r>
      <w:proofErr w:type="gramStart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Ивановского сельского Совета депутатов</w:t>
      </w:r>
    </w:p>
    <w:p w:rsidR="00721317" w:rsidRPr="00721317" w:rsidRDefault="00721317" w:rsidP="007213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1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Хрипунова Светлана Анатольевна – представитель общественности</w:t>
      </w:r>
    </w:p>
    <w:p w:rsidR="00721317" w:rsidRPr="00721317" w:rsidRDefault="00721317" w:rsidP="007213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tabs>
          <w:tab w:val="left" w:pos="3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2F683F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721317" w:rsidRPr="00312A3E" w:rsidTr="004A64CF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17" w:rsidRPr="00312A3E" w:rsidRDefault="00721317" w:rsidP="004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721317" w:rsidRPr="00312A3E" w:rsidRDefault="00721317" w:rsidP="004A6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17" w:rsidRPr="00312A3E" w:rsidRDefault="00721317" w:rsidP="004A64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1317" w:rsidRPr="00312A3E" w:rsidRDefault="00721317" w:rsidP="004A6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C8" w:rsidRPr="00721317" w:rsidRDefault="007168C8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7" w:rsidRPr="00721317" w:rsidRDefault="00721317" w:rsidP="0072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17" w:rsidRPr="003B49AE" w:rsidRDefault="00721317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21317" w:rsidRPr="003B49AE" w:rsidSect="003B49AE">
          <w:headerReference w:type="default" r:id="rId9"/>
          <w:pgSz w:w="11906" w:h="16838"/>
          <w:pgMar w:top="567" w:right="567" w:bottom="567" w:left="1134" w:header="709" w:footer="709" w:gutter="0"/>
          <w:cols w:space="720"/>
        </w:sect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9AE" w:rsidRPr="003B49AE" w:rsidRDefault="003B49AE" w:rsidP="003B49AE">
      <w:pPr>
        <w:spacing w:after="0" w:line="240" w:lineRule="auto"/>
        <w:ind w:left="-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24568" w:rsidRPr="00721317" w:rsidRDefault="003B49AE" w:rsidP="00721317">
      <w:pPr>
        <w:spacing w:after="0" w:line="240" w:lineRule="auto"/>
        <w:ind w:left="-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4568" w:rsidRPr="00721317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  <w:r w:rsidRPr="003B49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213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E37D62" w:rsidRDefault="00312A3E" w:rsidP="00E37D62">
      <w:pPr>
        <w:tabs>
          <w:tab w:val="left" w:pos="2760"/>
        </w:tabs>
      </w:pPr>
    </w:p>
    <w:sectPr w:rsidR="00312A3E" w:rsidRPr="00E37D62" w:rsidSect="00F24568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56" w:rsidRDefault="00941D56">
      <w:pPr>
        <w:spacing w:after="0" w:line="240" w:lineRule="auto"/>
      </w:pPr>
      <w:r>
        <w:separator/>
      </w:r>
    </w:p>
  </w:endnote>
  <w:endnote w:type="continuationSeparator" w:id="0">
    <w:p w:rsidR="00941D56" w:rsidRDefault="0094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56" w:rsidRDefault="00941D56">
      <w:pPr>
        <w:spacing w:after="0" w:line="240" w:lineRule="auto"/>
      </w:pPr>
      <w:r>
        <w:separator/>
      </w:r>
    </w:p>
  </w:footnote>
  <w:footnote w:type="continuationSeparator" w:id="0">
    <w:p w:rsidR="00941D56" w:rsidRDefault="0094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9AE" w:rsidRDefault="003B49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AE" w:rsidRDefault="003B49A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F34"/>
    <w:multiLevelType w:val="hybridMultilevel"/>
    <w:tmpl w:val="E054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4959"/>
    <w:multiLevelType w:val="hybridMultilevel"/>
    <w:tmpl w:val="64465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222D9"/>
    <w:multiLevelType w:val="hybridMultilevel"/>
    <w:tmpl w:val="B5E6ABCA"/>
    <w:lvl w:ilvl="0" w:tplc="846489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7C29"/>
    <w:multiLevelType w:val="hybridMultilevel"/>
    <w:tmpl w:val="86305892"/>
    <w:lvl w:ilvl="0" w:tplc="FC141A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6078E"/>
    <w:multiLevelType w:val="hybridMultilevel"/>
    <w:tmpl w:val="125CC5A8"/>
    <w:lvl w:ilvl="0" w:tplc="8918EC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2660159"/>
    <w:multiLevelType w:val="hybridMultilevel"/>
    <w:tmpl w:val="1A90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77240"/>
    <w:rsid w:val="00097E4D"/>
    <w:rsid w:val="000A1325"/>
    <w:rsid w:val="00121AC7"/>
    <w:rsid w:val="00125726"/>
    <w:rsid w:val="00142A9A"/>
    <w:rsid w:val="0023474F"/>
    <w:rsid w:val="002D456B"/>
    <w:rsid w:val="002F683F"/>
    <w:rsid w:val="002F7B5A"/>
    <w:rsid w:val="00312A3E"/>
    <w:rsid w:val="00324C24"/>
    <w:rsid w:val="003B49AE"/>
    <w:rsid w:val="003F3150"/>
    <w:rsid w:val="004752E9"/>
    <w:rsid w:val="004E6F3A"/>
    <w:rsid w:val="004F79D8"/>
    <w:rsid w:val="00515706"/>
    <w:rsid w:val="005930EB"/>
    <w:rsid w:val="00670827"/>
    <w:rsid w:val="006A1DCB"/>
    <w:rsid w:val="006C3F51"/>
    <w:rsid w:val="006C58BF"/>
    <w:rsid w:val="006D2CA0"/>
    <w:rsid w:val="006E25CD"/>
    <w:rsid w:val="007168C8"/>
    <w:rsid w:val="00721317"/>
    <w:rsid w:val="007229F4"/>
    <w:rsid w:val="007A1037"/>
    <w:rsid w:val="007F5857"/>
    <w:rsid w:val="00833FA4"/>
    <w:rsid w:val="00837AF8"/>
    <w:rsid w:val="00882746"/>
    <w:rsid w:val="00941D56"/>
    <w:rsid w:val="009D32D1"/>
    <w:rsid w:val="009D3E42"/>
    <w:rsid w:val="00A12EA5"/>
    <w:rsid w:val="00AD739B"/>
    <w:rsid w:val="00BB7A34"/>
    <w:rsid w:val="00C03A92"/>
    <w:rsid w:val="00C2550F"/>
    <w:rsid w:val="00C9754D"/>
    <w:rsid w:val="00D20CA8"/>
    <w:rsid w:val="00DC2B3C"/>
    <w:rsid w:val="00DE6BBE"/>
    <w:rsid w:val="00E35AE7"/>
    <w:rsid w:val="00E37D62"/>
    <w:rsid w:val="00E65860"/>
    <w:rsid w:val="00E70DD0"/>
    <w:rsid w:val="00E75A81"/>
    <w:rsid w:val="00E76DB7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3">
    <w:name w:val="Strong"/>
    <w:qFormat/>
    <w:rsid w:val="003B49AE"/>
    <w:rPr>
      <w:b/>
      <w:bCs/>
    </w:rPr>
  </w:style>
  <w:style w:type="paragraph" w:styleId="aff4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iPriority w:val="99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uiPriority w:val="99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uiPriority w:val="99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99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F7B5A"/>
  </w:style>
  <w:style w:type="paragraph" w:styleId="26">
    <w:name w:val="Body Text 2"/>
    <w:basedOn w:val="a"/>
    <w:link w:val="27"/>
    <w:semiHidden/>
    <w:rsid w:val="003B49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3B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3B49A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ff3">
    <w:name w:val="Strong"/>
    <w:qFormat/>
    <w:rsid w:val="003B49AE"/>
    <w:rPr>
      <w:b/>
      <w:bCs/>
    </w:rPr>
  </w:style>
  <w:style w:type="paragraph" w:styleId="aff4">
    <w:name w:val="Block Text"/>
    <w:basedOn w:val="a"/>
    <w:rsid w:val="003B49A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E3C3-B975-4280-9ACB-DA226402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4294886935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39</cp:revision>
  <cp:lastPrinted>2025-03-31T12:07:00Z</cp:lastPrinted>
  <dcterms:created xsi:type="dcterms:W3CDTF">2022-04-18T07:43:00Z</dcterms:created>
  <dcterms:modified xsi:type="dcterms:W3CDTF">2025-02-03T08:35:00Z</dcterms:modified>
</cp:coreProperties>
</file>