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23474F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</w:t>
      </w:r>
      <w:r w:rsidR="00023FFC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6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6E25A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4</w:t>
      </w:r>
      <w:r w:rsidR="00023FFC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4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023FFC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04.09.2023</w:t>
      </w:r>
    </w:p>
    <w:p w:rsidR="00121AC7" w:rsidRPr="00121AC7" w:rsidRDefault="00532718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21AC7"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532718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5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СОДЕРЖАНИЕ:</w:t>
      </w:r>
    </w:p>
    <w:p w:rsidR="001734C3" w:rsidRPr="00AB70A7" w:rsidRDefault="001734C3" w:rsidP="001734C3">
      <w:pPr>
        <w:pStyle w:val="a8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по пожарной безопасности в осенне-зимний период</w:t>
      </w:r>
    </w:p>
    <w:p w:rsidR="00AB70A7" w:rsidRPr="00AB70A7" w:rsidRDefault="00AB70A7" w:rsidP="00AB70A7">
      <w:pPr>
        <w:pStyle w:val="aa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Постановление главы Ивановского сельсовета № 24 от 04.09.2023 "</w:t>
      </w:r>
      <w:r w:rsidRPr="00AB70A7">
        <w:rPr>
          <w:rFonts w:ascii="Times New Roman" w:hAnsi="Times New Roman" w:cs="Times New Roman"/>
          <w:sz w:val="24"/>
          <w:szCs w:val="24"/>
          <w:lang w:val="ru-RU"/>
        </w:rPr>
        <w:t xml:space="preserve">О начале отопительного сезона  2023-2024 </w:t>
      </w:r>
      <w:proofErr w:type="spellStart"/>
      <w:r w:rsidRPr="00AB70A7">
        <w:rPr>
          <w:rFonts w:ascii="Times New Roman" w:hAnsi="Times New Roman" w:cs="Times New Roman"/>
          <w:sz w:val="24"/>
          <w:szCs w:val="24"/>
          <w:lang w:val="ru-RU"/>
        </w:rPr>
        <w:t>г.</w:t>
      </w:r>
      <w:proofErr w:type="gramStart"/>
      <w:r w:rsidRPr="00AB70A7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AB70A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B70A7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C46AA" w:rsidRPr="00AB70A7" w:rsidRDefault="00AB70A7" w:rsidP="00AB70A7">
      <w:pPr>
        <w:pStyle w:val="a8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главы Ивановского сельсовета № 25 от 04.09.2023 «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противопожарного 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на территории  Ивановского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ельсовета в осенне-зимний период</w:t>
      </w:r>
    </w:p>
    <w:p w:rsidR="009C46AA" w:rsidRPr="00AB70A7" w:rsidRDefault="009C46AA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FC" w:rsidRPr="00023FFC" w:rsidRDefault="00023FFC" w:rsidP="001734C3">
      <w:pPr>
        <w:shd w:val="clear" w:color="auto" w:fill="FFFFFF"/>
        <w:spacing w:after="450" w:line="42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4"/>
          <w:kern w:val="36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b/>
          <w:color w:val="000000" w:themeColor="text1"/>
          <w:spacing w:val="-4"/>
          <w:kern w:val="36"/>
          <w:sz w:val="24"/>
          <w:szCs w:val="24"/>
          <w:lang w:eastAsia="ru-RU"/>
        </w:rPr>
        <w:t>Меры пожарной безопасности в осенне-зимний период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 С приходом холодов наступает и осенне-зимний пожароопасный период. Статистика показывает, что наибольшее число пожаров в это время происходит в жилом секторе. Основной причиной происходящих в жилье в этот период пожаров является человеческий фактор. </w:t>
      </w:r>
    </w:p>
    <w:p w:rsidR="00023FFC" w:rsidRPr="00AB70A7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 </w:t>
      </w:r>
      <w:r w:rsidRPr="00AB70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Администрация Ивановского сельсовета</w:t>
      </w: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 наступлением пожароопасного периода просит жителей  соблюдать меры пожарной безопасности.  </w:t>
      </w:r>
    </w:p>
    <w:p w:rsidR="00AB70A7" w:rsidRPr="00023FFC" w:rsidRDefault="00AB70A7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сжига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ботв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овощей, садовых культур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отремонтируйте электропроводку, неисправные выключатели, розетки; 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отопительные электрические приборы, плиты содержите в исправном состоянии, подальше от штор и мебели на несгораемых подставках; 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не допускайте включения в одну сеть электроприборов повышенной мощности, это приводит к перегрузке в электросети; 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не применяйте самодельные электронагревательные приборы; 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перед уходом из дома проверяйте выключение газового и электрического оборудования; 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не оставляйте детей без присмотра; 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курите в строго отведенных местах; 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своевременно ремонтируйте отопительные печи; 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очистите дымоходы от сажи; 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- заделайте трещины в кладке печи и дымовой трубе глиняно-песчаным раствором, оштукатурьте и побелите; 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на полу перед топочной дверкой прибейте металлический лист размером 50х70 см; </w:t>
      </w:r>
    </w:p>
    <w:p w:rsidR="00023FFC" w:rsidRPr="00023FFC" w:rsidRDefault="00023FFC" w:rsidP="00023F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не допускайте перекала отопительной печи; </w:t>
      </w:r>
    </w:p>
    <w:p w:rsidR="00023FFC" w:rsidRPr="00023FFC" w:rsidRDefault="00023FFC" w:rsidP="00023FFC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023FF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- не растапливайте печь легко воспламеняющимися жидкостями</w:t>
      </w:r>
      <w:r w:rsidRPr="00023FFC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 </w:t>
      </w:r>
    </w:p>
    <w:p w:rsidR="0046559B" w:rsidRPr="00AB70A7" w:rsidRDefault="0046559B" w:rsidP="00465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6AA" w:rsidRPr="009C46AA" w:rsidRDefault="009C46AA" w:rsidP="009C46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0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ПОМНИТЕ!</w:t>
      </w:r>
    </w:p>
    <w:p w:rsidR="009C46AA" w:rsidRPr="009C46AA" w:rsidRDefault="009C46AA" w:rsidP="009C46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0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Пожар легче предупредить, чем потушить.</w:t>
      </w:r>
    </w:p>
    <w:p w:rsidR="009C46AA" w:rsidRPr="009C46AA" w:rsidRDefault="009C46AA" w:rsidP="009C46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0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Будьте осторожны с огнём!</w:t>
      </w:r>
    </w:p>
    <w:p w:rsidR="009C46AA" w:rsidRPr="009C46AA" w:rsidRDefault="009C46AA" w:rsidP="009C46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0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Не забывайте о своей безопасности и безопасности </w:t>
      </w:r>
      <w:proofErr w:type="gramStart"/>
      <w:r w:rsidRPr="00AB70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своих</w:t>
      </w:r>
      <w:proofErr w:type="gramEnd"/>
      <w:r w:rsidRPr="00AB70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близких!</w:t>
      </w:r>
    </w:p>
    <w:p w:rsidR="009C46AA" w:rsidRPr="009C46AA" w:rsidRDefault="009C46AA" w:rsidP="009C46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70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 случае возникновения пожара немедленно звоните в пожарную охрану!</w:t>
      </w:r>
    </w:p>
    <w:p w:rsidR="009C46AA" w:rsidRPr="00AB70A7" w:rsidRDefault="009C46AA" w:rsidP="009C46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B70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Телефоны 01, 112</w:t>
      </w:r>
    </w:p>
    <w:p w:rsidR="001734C3" w:rsidRPr="00AB70A7" w:rsidRDefault="001734C3" w:rsidP="009C46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734C3" w:rsidRPr="00AB70A7" w:rsidRDefault="001734C3" w:rsidP="001734C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1734C3" w:rsidRPr="00AB70A7" w:rsidRDefault="001734C3" w:rsidP="001734C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70A7">
        <w:rPr>
          <w:rFonts w:ascii="Times New Roman" w:hAnsi="Times New Roman" w:cs="Times New Roman"/>
          <w:sz w:val="24"/>
          <w:szCs w:val="24"/>
          <w:lang w:val="ru-RU"/>
        </w:rPr>
        <w:t>АДМИНИСТРАЦИЯ ИВАНОВСКОГО СЕЛЬСОВЕТА</w:t>
      </w:r>
    </w:p>
    <w:p w:rsidR="001734C3" w:rsidRPr="00AB70A7" w:rsidRDefault="001734C3" w:rsidP="001734C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70A7">
        <w:rPr>
          <w:rFonts w:ascii="Times New Roman" w:hAnsi="Times New Roman" w:cs="Times New Roman"/>
          <w:sz w:val="24"/>
          <w:szCs w:val="24"/>
          <w:lang w:val="ru-RU"/>
        </w:rPr>
        <w:t>НИЖНЕИНГАШСКОГО РАЙОНА</w:t>
      </w:r>
    </w:p>
    <w:p w:rsidR="001734C3" w:rsidRPr="00AB70A7" w:rsidRDefault="001734C3" w:rsidP="001734C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B70A7">
        <w:rPr>
          <w:rFonts w:ascii="Times New Roman" w:hAnsi="Times New Roman" w:cs="Times New Roman"/>
          <w:sz w:val="24"/>
          <w:szCs w:val="24"/>
          <w:lang w:val="ru-RU"/>
        </w:rPr>
        <w:t>КРАСНОЯРСКОГО КРАЯ</w:t>
      </w:r>
    </w:p>
    <w:p w:rsidR="001734C3" w:rsidRPr="00AB70A7" w:rsidRDefault="001734C3" w:rsidP="001734C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34C3" w:rsidRPr="00AB70A7" w:rsidRDefault="001734C3" w:rsidP="001734C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34C3" w:rsidRPr="00AB70A7" w:rsidRDefault="001734C3" w:rsidP="001734C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34C3" w:rsidRPr="00AB70A7" w:rsidRDefault="001734C3" w:rsidP="001734C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B70A7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AB70A7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Л Е Н И Е</w:t>
      </w:r>
    </w:p>
    <w:p w:rsidR="001734C3" w:rsidRPr="00AB70A7" w:rsidRDefault="001734C3" w:rsidP="001734C3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734C3" w:rsidRPr="00AB70A7" w:rsidRDefault="001734C3" w:rsidP="001734C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B70A7">
        <w:rPr>
          <w:rFonts w:ascii="Times New Roman" w:hAnsi="Times New Roman" w:cs="Times New Roman"/>
          <w:sz w:val="24"/>
          <w:szCs w:val="24"/>
          <w:lang w:val="ru-RU"/>
        </w:rPr>
        <w:t xml:space="preserve">04.09.2023                                    </w:t>
      </w:r>
      <w:proofErr w:type="spellStart"/>
      <w:r w:rsidRPr="00AB70A7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AB70A7">
        <w:rPr>
          <w:rFonts w:ascii="Times New Roman" w:hAnsi="Times New Roman" w:cs="Times New Roman"/>
          <w:sz w:val="24"/>
          <w:szCs w:val="24"/>
          <w:lang w:val="ru-RU"/>
        </w:rPr>
        <w:t>.И</w:t>
      </w:r>
      <w:proofErr w:type="gramEnd"/>
      <w:r w:rsidRPr="00AB70A7">
        <w:rPr>
          <w:rFonts w:ascii="Times New Roman" w:hAnsi="Times New Roman" w:cs="Times New Roman"/>
          <w:sz w:val="24"/>
          <w:szCs w:val="24"/>
          <w:lang w:val="ru-RU"/>
        </w:rPr>
        <w:t>вановка</w:t>
      </w:r>
      <w:proofErr w:type="spellEnd"/>
      <w:r w:rsidRPr="00AB70A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№  24</w:t>
      </w:r>
    </w:p>
    <w:p w:rsidR="001734C3" w:rsidRPr="00AB70A7" w:rsidRDefault="001734C3" w:rsidP="001734C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734C3" w:rsidRPr="00AB70A7" w:rsidRDefault="001734C3" w:rsidP="001734C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734C3" w:rsidRPr="00AB70A7" w:rsidRDefault="001734C3" w:rsidP="001734C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AB70A7">
        <w:rPr>
          <w:rFonts w:ascii="Times New Roman" w:hAnsi="Times New Roman" w:cs="Times New Roman"/>
          <w:sz w:val="24"/>
          <w:szCs w:val="24"/>
          <w:lang w:val="ru-RU"/>
        </w:rPr>
        <w:t xml:space="preserve">О начале отопительного сезона  2023-2024 </w:t>
      </w:r>
      <w:proofErr w:type="spellStart"/>
      <w:r w:rsidRPr="00AB70A7">
        <w:rPr>
          <w:rFonts w:ascii="Times New Roman" w:hAnsi="Times New Roman" w:cs="Times New Roman"/>
          <w:sz w:val="24"/>
          <w:szCs w:val="24"/>
          <w:lang w:val="ru-RU"/>
        </w:rPr>
        <w:t>г.</w:t>
      </w:r>
      <w:proofErr w:type="gramStart"/>
      <w:r w:rsidRPr="00AB70A7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AB70A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34C3" w:rsidRPr="00AB70A7" w:rsidRDefault="001734C3" w:rsidP="001734C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734C3" w:rsidRPr="00AB70A7" w:rsidRDefault="001734C3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0A7">
        <w:rPr>
          <w:rFonts w:ascii="Times New Roman" w:hAnsi="Times New Roman" w:cs="Times New Roman"/>
          <w:sz w:val="24"/>
          <w:szCs w:val="24"/>
          <w:lang w:val="ru-RU"/>
        </w:rPr>
        <w:t xml:space="preserve">         В соответствии с предстоящим началом отопительного сезона 2023-2024 гг., в соответствии с Правилами и нормами технической эксплуатации жилищного фонда, утвержденными постановлением Госстроя России от 27.09.2003 г. № 170</w:t>
      </w:r>
    </w:p>
    <w:p w:rsidR="001734C3" w:rsidRPr="00AB70A7" w:rsidRDefault="001734C3" w:rsidP="001734C3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0A7">
        <w:rPr>
          <w:rFonts w:ascii="Times New Roman" w:hAnsi="Times New Roman" w:cs="Times New Roman"/>
          <w:sz w:val="24"/>
          <w:szCs w:val="24"/>
          <w:lang w:val="ru-RU"/>
        </w:rPr>
        <w:t xml:space="preserve">Начать отопительный сезон 2023-2024 </w:t>
      </w:r>
      <w:proofErr w:type="spellStart"/>
      <w:proofErr w:type="gramStart"/>
      <w:r w:rsidRPr="00AB70A7">
        <w:rPr>
          <w:rFonts w:ascii="Times New Roman" w:hAnsi="Times New Roman" w:cs="Times New Roman"/>
          <w:sz w:val="24"/>
          <w:szCs w:val="24"/>
          <w:lang w:val="ru-RU"/>
        </w:rPr>
        <w:t>гг</w:t>
      </w:r>
      <w:proofErr w:type="spellEnd"/>
      <w:proofErr w:type="gramEnd"/>
      <w:r w:rsidRPr="00AB70A7">
        <w:rPr>
          <w:rFonts w:ascii="Times New Roman" w:hAnsi="Times New Roman" w:cs="Times New Roman"/>
          <w:sz w:val="24"/>
          <w:szCs w:val="24"/>
          <w:lang w:val="ru-RU"/>
        </w:rPr>
        <w:t xml:space="preserve"> на территории администрации Ивановского сельсовета с 15 сентября 2023 года, руководствуясь Правилами, с учетом среднесуточной температуры наружного воздуха за последние 5 суток нижнее +8 градусов.</w:t>
      </w:r>
    </w:p>
    <w:p w:rsidR="001734C3" w:rsidRPr="00AB70A7" w:rsidRDefault="001734C3" w:rsidP="001734C3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B70A7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AB70A7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 данного постановления оставляю за собой.</w:t>
      </w:r>
    </w:p>
    <w:p w:rsidR="001734C3" w:rsidRPr="00AB70A7" w:rsidRDefault="001734C3" w:rsidP="001734C3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0A7">
        <w:rPr>
          <w:rFonts w:ascii="Times New Roman" w:hAnsi="Times New Roman" w:cs="Times New Roman"/>
          <w:sz w:val="24"/>
          <w:szCs w:val="24"/>
          <w:lang w:val="ru-RU"/>
        </w:rPr>
        <w:t>Постановление вступает в силу со дня опубликования в печатном издании «Ивановский вестник».</w:t>
      </w:r>
    </w:p>
    <w:p w:rsidR="001734C3" w:rsidRPr="00AB70A7" w:rsidRDefault="001734C3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34C3" w:rsidRPr="00AB70A7" w:rsidRDefault="001734C3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34C3" w:rsidRDefault="001734C3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70A7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</w:t>
      </w:r>
      <w:proofErr w:type="spellStart"/>
      <w:r w:rsidRPr="00AB70A7">
        <w:rPr>
          <w:rFonts w:ascii="Times New Roman" w:hAnsi="Times New Roman" w:cs="Times New Roman"/>
          <w:sz w:val="24"/>
          <w:szCs w:val="24"/>
          <w:lang w:val="ru-RU"/>
        </w:rPr>
        <w:t>В.С.Линкевич</w:t>
      </w:r>
      <w:proofErr w:type="spellEnd"/>
    </w:p>
    <w:p w:rsidR="00AB70A7" w:rsidRDefault="00AB70A7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0A7" w:rsidRDefault="00AB70A7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0A7" w:rsidRDefault="00AB70A7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0A7" w:rsidRDefault="00AB70A7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0A7" w:rsidRDefault="00AB70A7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0A7" w:rsidRDefault="00AB70A7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0A7" w:rsidRDefault="00AB70A7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0A7" w:rsidRDefault="00AB70A7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0A7" w:rsidRDefault="00AB70A7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0A7" w:rsidRDefault="00AB70A7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70A7" w:rsidRPr="00AB70A7" w:rsidRDefault="00AB70A7" w:rsidP="001734C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734C3" w:rsidRPr="009C46AA" w:rsidRDefault="001734C3" w:rsidP="009C46A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ИВАНОВСКОГО СЕЛЬСОВЕТА</w:t>
      </w: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НИЖНЕИНГАШСКОГО РАЙОНА</w:t>
      </w:r>
    </w:p>
    <w:p w:rsidR="00AB70A7" w:rsidRDefault="00AB70A7" w:rsidP="00AB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AB70A7" w:rsidRPr="00AB70A7" w:rsidRDefault="00AB70A7" w:rsidP="00AB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AB70A7" w:rsidRPr="00AB70A7" w:rsidRDefault="00AB70A7" w:rsidP="00AB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04.09.2023                                  </w:t>
      </w:r>
      <w:proofErr w:type="spellStart"/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№ 25</w:t>
      </w: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</w:t>
      </w:r>
      <w:proofErr w:type="gramStart"/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противопожарного</w:t>
      </w:r>
      <w:proofErr w:type="gramEnd"/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на территории  Ивановского</w:t>
      </w: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в осенне-зимний период</w:t>
      </w: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Учитывая складывающуюся обстановку с пожарами в связи с наступлением пожароопасного осенне-зимнего периода, в целях усиления мер пожарной безопасности на территории администрации Ивановского сельсовета, руководствуясь Федеральным законом от 21.12.1994 г. № 69-ФЗ «О пожарной безопасности», ПОСТАНОВЛЯЮ:</w:t>
      </w:r>
    </w:p>
    <w:p w:rsidR="00AB70A7" w:rsidRPr="00AB70A7" w:rsidRDefault="00AB70A7" w:rsidP="00AB70A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противопожарный режим на территории Ивановского сельсовета с 01.09.2023 по 29.02.2024 г.</w:t>
      </w:r>
    </w:p>
    <w:p w:rsidR="00AB70A7" w:rsidRPr="00AB70A7" w:rsidRDefault="00AB70A7" w:rsidP="00AB70A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мероприятий, направленных на обеспечение пожарной безопасности населенных пунктов администрации Ивановского сельсовета в осенне-зимний период согласно приложению № 1</w:t>
      </w:r>
    </w:p>
    <w:p w:rsidR="00AB70A7" w:rsidRPr="00AB70A7" w:rsidRDefault="00AB70A7" w:rsidP="00AB70A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настоящего постановления оставляю за собой.</w:t>
      </w:r>
    </w:p>
    <w:p w:rsidR="00AB70A7" w:rsidRPr="00AB70A7" w:rsidRDefault="00AB70A7" w:rsidP="00AB70A7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официального опубликования в печатном издании «Ивановский вестник» и применяется к правоотношениям, возникшим с 01 сентября 2023 года.</w:t>
      </w: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</w:t>
      </w:r>
      <w:proofErr w:type="spellStart"/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В.С.Линкевич</w:t>
      </w:r>
      <w:proofErr w:type="spellEnd"/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Приложение № 1</w:t>
      </w:r>
    </w:p>
    <w:p w:rsidR="00AB70A7" w:rsidRPr="00AB70A7" w:rsidRDefault="00AB70A7" w:rsidP="00AB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к постановлению № 25 от  04.09.2023</w:t>
      </w:r>
    </w:p>
    <w:p w:rsidR="00AB70A7" w:rsidRPr="00AB70A7" w:rsidRDefault="00AB70A7" w:rsidP="00AB70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0A7" w:rsidRPr="00AB70A7" w:rsidRDefault="00AB70A7" w:rsidP="00AB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</w:t>
      </w:r>
    </w:p>
    <w:p w:rsidR="00AB70A7" w:rsidRPr="00AB70A7" w:rsidRDefault="00AB70A7" w:rsidP="00AB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обеспечение пожарной безопасности населенных пунктов администрации Ивановского сельсовета в осенне-зимний пожароопасный период 2023-2024 г.</w:t>
      </w:r>
    </w:p>
    <w:p w:rsidR="00AB70A7" w:rsidRPr="00AB70A7" w:rsidRDefault="00AB70A7" w:rsidP="00AB7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76"/>
        <w:gridCol w:w="2393"/>
        <w:gridCol w:w="2393"/>
      </w:tblGrid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населенных пунктах сход граждан с целью ознакомления граждан  с требования пожарной безопасности в осенне-зимний период и планом привлечения населения к тушению пожара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О.А.</w:t>
            </w:r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сжигание травы, ботвы овощей, садовых культур, соломы и стерни на полях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г.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В.С.Линкевич</w:t>
            </w:r>
            <w:proofErr w:type="spellEnd"/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Взять на учет дома, квартиры, в которых проживают неблагополучные, многодетные семьи, инвалиды, люди преклонного возраста, при возможности оказать содействие в ремонте электросетей.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г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О.А.</w:t>
            </w:r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 стенды по пропаганде мер пожарной безопасности, обеспечить наглядной агитацией и информацией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октября 2023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О.А.</w:t>
            </w:r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Изготовить и распространить в каждый жилой дом памятки о мерах пожарной безопасности в населенных пунктах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 2023 г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О.А.</w:t>
            </w:r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 источников противопожарного водоснабжения</w:t>
            </w:r>
          </w:p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г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В.С.Линкевич</w:t>
            </w:r>
            <w:proofErr w:type="spellEnd"/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осмотры готовности подведомственных учреждений в работе в условиях низкой температуры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г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В.С.Линкевич</w:t>
            </w:r>
            <w:proofErr w:type="spellEnd"/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работу по восстановлению минерализованных полос (опашек) в населенных пунктах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г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В.С.Линкевич</w:t>
            </w:r>
            <w:proofErr w:type="spellEnd"/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очистку дорог, улиц, подъездов к зданиям от снега.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В.С.Линкевич</w:t>
            </w:r>
            <w:proofErr w:type="spellEnd"/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очистку дороги к незамерзающим водоемам – криницам.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телефонной связи населенных пунктов с пожарной охраной.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О.А.</w:t>
            </w:r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занятия с детьми в школах по профилактике пожаров по причине детской шалости.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Запретить топку неисправных печей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В.С.Линкевич</w:t>
            </w:r>
            <w:proofErr w:type="spellEnd"/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0A7" w:rsidRPr="00AB70A7" w:rsidTr="004D181A">
        <w:tc>
          <w:tcPr>
            <w:tcW w:w="1008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76" w:type="dxa"/>
          </w:tcPr>
          <w:p w:rsidR="00AB70A7" w:rsidRPr="00AB70A7" w:rsidRDefault="00AB70A7" w:rsidP="00AB7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общественный </w:t>
            </w:r>
            <w:proofErr w:type="gram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мер пожарной безопасности на территории администрации Ивановского сельсовета, индивидуальных жилых домов силами общественных инструкторов пожарной профилактики.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AB70A7" w:rsidRPr="00AB70A7" w:rsidRDefault="00AB70A7" w:rsidP="00AB7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О.А.</w:t>
            </w:r>
          </w:p>
        </w:tc>
      </w:tr>
    </w:tbl>
    <w:p w:rsidR="00AB70A7" w:rsidRPr="00AB70A7" w:rsidRDefault="00AB70A7" w:rsidP="00AB7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568" w:rsidRPr="0046559B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2835"/>
        <w:gridCol w:w="1701"/>
      </w:tblGrid>
      <w:tr w:rsidR="006B7600" w:rsidRPr="00312A3E" w:rsidTr="006E25A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6B7600" w:rsidRPr="00312A3E" w:rsidRDefault="006B7600" w:rsidP="003D0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B7600" w:rsidRPr="00312A3E" w:rsidRDefault="006B7600" w:rsidP="003D09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6B760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312A3E" w:rsidRPr="004F79D8" w:rsidRDefault="00312A3E" w:rsidP="0023474F">
      <w:pPr>
        <w:jc w:val="right"/>
      </w:pPr>
    </w:p>
    <w:sectPr w:rsidR="00312A3E" w:rsidRPr="004F79D8" w:rsidSect="00F24568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18" w:rsidRDefault="00532718">
      <w:pPr>
        <w:spacing w:after="0" w:line="240" w:lineRule="auto"/>
      </w:pPr>
      <w:r>
        <w:separator/>
      </w:r>
    </w:p>
  </w:endnote>
  <w:endnote w:type="continuationSeparator" w:id="0">
    <w:p w:rsidR="00532718" w:rsidRDefault="0053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18" w:rsidRDefault="00532718">
      <w:pPr>
        <w:spacing w:after="0" w:line="240" w:lineRule="auto"/>
      </w:pPr>
      <w:r>
        <w:separator/>
      </w:r>
    </w:p>
  </w:footnote>
  <w:footnote w:type="continuationSeparator" w:id="0">
    <w:p w:rsidR="00532718" w:rsidRDefault="0053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E" w:rsidRDefault="00312A3E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A3E" w:rsidRDefault="00312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A3E" w:rsidRDefault="00312A3E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7"/>
    <w:multiLevelType w:val="hybridMultilevel"/>
    <w:tmpl w:val="6B5E6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F29E4"/>
    <w:multiLevelType w:val="hybridMultilevel"/>
    <w:tmpl w:val="AA340CFC"/>
    <w:lvl w:ilvl="0" w:tplc="CC04720C">
      <w:start w:val="1"/>
      <w:numFmt w:val="decimal"/>
      <w:lvlText w:val="%1."/>
      <w:lvlJc w:val="left"/>
      <w:pPr>
        <w:ind w:left="1717" w:hanging="10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04030D70"/>
    <w:multiLevelType w:val="hybridMultilevel"/>
    <w:tmpl w:val="4CF6E56A"/>
    <w:lvl w:ilvl="0" w:tplc="ECE6BA1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4B9589D"/>
    <w:multiLevelType w:val="hybridMultilevel"/>
    <w:tmpl w:val="1B9ECF2C"/>
    <w:lvl w:ilvl="0" w:tplc="561838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8733FB"/>
    <w:multiLevelType w:val="hybridMultilevel"/>
    <w:tmpl w:val="5FA6B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44A2D"/>
    <w:multiLevelType w:val="hybridMultilevel"/>
    <w:tmpl w:val="236AF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31456"/>
    <w:multiLevelType w:val="hybridMultilevel"/>
    <w:tmpl w:val="B276F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56D79"/>
    <w:multiLevelType w:val="hybridMultilevel"/>
    <w:tmpl w:val="6C58F4DA"/>
    <w:lvl w:ilvl="0" w:tplc="96BC12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A0C0F"/>
    <w:multiLevelType w:val="hybridMultilevel"/>
    <w:tmpl w:val="1FA2D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4817B2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B604EC"/>
    <w:multiLevelType w:val="hybridMultilevel"/>
    <w:tmpl w:val="C11E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3368A"/>
    <w:multiLevelType w:val="hybridMultilevel"/>
    <w:tmpl w:val="B6BAA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8D25F6"/>
    <w:multiLevelType w:val="hybridMultilevel"/>
    <w:tmpl w:val="EDA8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B84634"/>
    <w:multiLevelType w:val="hybridMultilevel"/>
    <w:tmpl w:val="91E4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B7EFB"/>
    <w:multiLevelType w:val="hybridMultilevel"/>
    <w:tmpl w:val="67B63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65470D"/>
    <w:multiLevelType w:val="hybridMultilevel"/>
    <w:tmpl w:val="3DECD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6064C"/>
    <w:multiLevelType w:val="hybridMultilevel"/>
    <w:tmpl w:val="B2760030"/>
    <w:lvl w:ilvl="0" w:tplc="67BAD8B2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D235DD6"/>
    <w:multiLevelType w:val="hybridMultilevel"/>
    <w:tmpl w:val="355213A4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0A691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56B7F05"/>
    <w:multiLevelType w:val="hybridMultilevel"/>
    <w:tmpl w:val="8D5475D8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2243DF"/>
    <w:multiLevelType w:val="hybridMultilevel"/>
    <w:tmpl w:val="01F6B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E33391"/>
    <w:multiLevelType w:val="hybridMultilevel"/>
    <w:tmpl w:val="E8E2E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B2458"/>
    <w:multiLevelType w:val="hybridMultilevel"/>
    <w:tmpl w:val="4A58601E"/>
    <w:lvl w:ilvl="0" w:tplc="2F16E4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D3748"/>
    <w:multiLevelType w:val="hybridMultilevel"/>
    <w:tmpl w:val="59162570"/>
    <w:lvl w:ilvl="0" w:tplc="4100E7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C1925"/>
    <w:multiLevelType w:val="hybridMultilevel"/>
    <w:tmpl w:val="A3AA6334"/>
    <w:lvl w:ilvl="0" w:tplc="39142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247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6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AC2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BA6F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A23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077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2D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C0A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50E607D"/>
    <w:multiLevelType w:val="hybridMultilevel"/>
    <w:tmpl w:val="C562CE3A"/>
    <w:lvl w:ilvl="0" w:tplc="CBBA16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BE6E47"/>
    <w:multiLevelType w:val="hybridMultilevel"/>
    <w:tmpl w:val="9094F7A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8C131D"/>
    <w:multiLevelType w:val="multilevel"/>
    <w:tmpl w:val="D60C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93A3D2B"/>
    <w:multiLevelType w:val="hybridMultilevel"/>
    <w:tmpl w:val="C57A9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C95B26"/>
    <w:multiLevelType w:val="hybridMultilevel"/>
    <w:tmpl w:val="0136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011FA6"/>
    <w:multiLevelType w:val="hybridMultilevel"/>
    <w:tmpl w:val="73562AC8"/>
    <w:lvl w:ilvl="0" w:tplc="CFA8F0A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5E9A0966"/>
    <w:multiLevelType w:val="hybridMultilevel"/>
    <w:tmpl w:val="0CC8D5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F7354"/>
    <w:multiLevelType w:val="hybridMultilevel"/>
    <w:tmpl w:val="7210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54D3D"/>
    <w:multiLevelType w:val="hybridMultilevel"/>
    <w:tmpl w:val="4A58601E"/>
    <w:lvl w:ilvl="0" w:tplc="2F16E4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1B6860"/>
    <w:multiLevelType w:val="hybridMultilevel"/>
    <w:tmpl w:val="A7A04484"/>
    <w:lvl w:ilvl="0" w:tplc="ED740B3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6BB588F"/>
    <w:multiLevelType w:val="hybridMultilevel"/>
    <w:tmpl w:val="704EE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DA1EB1"/>
    <w:multiLevelType w:val="hybridMultilevel"/>
    <w:tmpl w:val="3E84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C2C0D"/>
    <w:multiLevelType w:val="hybridMultilevel"/>
    <w:tmpl w:val="08F04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23716"/>
    <w:multiLevelType w:val="hybridMultilevel"/>
    <w:tmpl w:val="C4C42680"/>
    <w:lvl w:ilvl="0" w:tplc="964E94B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206212E"/>
    <w:multiLevelType w:val="hybridMultilevel"/>
    <w:tmpl w:val="E49CEE7A"/>
    <w:lvl w:ilvl="0" w:tplc="643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233461"/>
    <w:multiLevelType w:val="hybridMultilevel"/>
    <w:tmpl w:val="74045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31046A"/>
    <w:multiLevelType w:val="hybridMultilevel"/>
    <w:tmpl w:val="4F0E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673C6"/>
    <w:multiLevelType w:val="hybridMultilevel"/>
    <w:tmpl w:val="682E1DA6"/>
    <w:lvl w:ilvl="0" w:tplc="EB2CB82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B50DE"/>
    <w:multiLevelType w:val="hybridMultilevel"/>
    <w:tmpl w:val="2CB22296"/>
    <w:lvl w:ilvl="0" w:tplc="F6886B3A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num w:numId="1">
    <w:abstractNumId w:val="37"/>
  </w:num>
  <w:num w:numId="2">
    <w:abstractNumId w:val="38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1"/>
  </w:num>
  <w:num w:numId="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7"/>
  </w:num>
  <w:num w:numId="11">
    <w:abstractNumId w:val="2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8"/>
  </w:num>
  <w:num w:numId="17">
    <w:abstractNumId w:val="36"/>
  </w:num>
  <w:num w:numId="18">
    <w:abstractNumId w:val="2"/>
  </w:num>
  <w:num w:numId="19">
    <w:abstractNumId w:val="0"/>
  </w:num>
  <w:num w:numId="20">
    <w:abstractNumId w:val="30"/>
  </w:num>
  <w:num w:numId="21">
    <w:abstractNumId w:val="17"/>
  </w:num>
  <w:num w:numId="22">
    <w:abstractNumId w:val="44"/>
  </w:num>
  <w:num w:numId="23">
    <w:abstractNumId w:val="5"/>
  </w:num>
  <w:num w:numId="24">
    <w:abstractNumId w:val="25"/>
  </w:num>
  <w:num w:numId="25">
    <w:abstractNumId w:val="19"/>
  </w:num>
  <w:num w:numId="26">
    <w:abstractNumId w:val="29"/>
  </w:num>
  <w:num w:numId="27">
    <w:abstractNumId w:val="28"/>
  </w:num>
  <w:num w:numId="28">
    <w:abstractNumId w:val="15"/>
  </w:num>
  <w:num w:numId="29">
    <w:abstractNumId w:val="21"/>
  </w:num>
  <w:num w:numId="30">
    <w:abstractNumId w:val="13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7"/>
  </w:num>
  <w:num w:numId="34">
    <w:abstractNumId w:val="40"/>
  </w:num>
  <w:num w:numId="35">
    <w:abstractNumId w:val="4"/>
  </w:num>
  <w:num w:numId="36">
    <w:abstractNumId w:val="39"/>
  </w:num>
  <w:num w:numId="37">
    <w:abstractNumId w:val="26"/>
  </w:num>
  <w:num w:numId="38">
    <w:abstractNumId w:val="1"/>
  </w:num>
  <w:num w:numId="39">
    <w:abstractNumId w:val="11"/>
  </w:num>
  <w:num w:numId="40">
    <w:abstractNumId w:val="2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3"/>
  </w:num>
  <w:num w:numId="44">
    <w:abstractNumId w:val="32"/>
  </w:num>
  <w:num w:numId="45">
    <w:abstractNumId w:val="42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01ACD"/>
    <w:rsid w:val="00023FFC"/>
    <w:rsid w:val="00121AC7"/>
    <w:rsid w:val="00142A9A"/>
    <w:rsid w:val="001734C3"/>
    <w:rsid w:val="0023474F"/>
    <w:rsid w:val="00312A3E"/>
    <w:rsid w:val="00324C24"/>
    <w:rsid w:val="0046559B"/>
    <w:rsid w:val="004F79D8"/>
    <w:rsid w:val="00532718"/>
    <w:rsid w:val="00542C33"/>
    <w:rsid w:val="005930EB"/>
    <w:rsid w:val="006B7600"/>
    <w:rsid w:val="006C58BF"/>
    <w:rsid w:val="006E25A0"/>
    <w:rsid w:val="007229F4"/>
    <w:rsid w:val="007A1037"/>
    <w:rsid w:val="009A049E"/>
    <w:rsid w:val="009C46AA"/>
    <w:rsid w:val="009D32D1"/>
    <w:rsid w:val="009E5870"/>
    <w:rsid w:val="00AB70A7"/>
    <w:rsid w:val="00C03A92"/>
    <w:rsid w:val="00C2550F"/>
    <w:rsid w:val="00EE1359"/>
    <w:rsid w:val="00EE641D"/>
    <w:rsid w:val="00F24568"/>
    <w:rsid w:val="00F4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uiPriority w:val="1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6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Меры пожарной безопасности в осенне-зимний период</vt:lpstr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21</cp:revision>
  <cp:lastPrinted>2023-09-04T08:53:00Z</cp:lastPrinted>
  <dcterms:created xsi:type="dcterms:W3CDTF">2022-04-18T07:43:00Z</dcterms:created>
  <dcterms:modified xsi:type="dcterms:W3CDTF">2023-09-04T08:54:00Z</dcterms:modified>
</cp:coreProperties>
</file>