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86" w:rsidRDefault="003A6886" w:rsidP="003A6886">
      <w:pPr>
        <w:pStyle w:val="a3"/>
        <w:rPr>
          <w:lang w:eastAsia="ru-RU"/>
        </w:rPr>
      </w:pPr>
    </w:p>
    <w:p w:rsidR="003A6886" w:rsidRDefault="003A6886" w:rsidP="003A6886">
      <w:pPr>
        <w:pStyle w:val="a3"/>
        <w:rPr>
          <w:lang w:eastAsia="ru-RU"/>
        </w:rPr>
      </w:pPr>
    </w:p>
    <w:p w:rsidR="003A6886" w:rsidRPr="00EA5949" w:rsidRDefault="00EA5949" w:rsidP="003A688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ИВАНОВСКИЙ</w:t>
      </w:r>
      <w:r w:rsidR="003A6886" w:rsidRPr="00EA59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СЕЛЬСКИЙ СОВЕТ ДЕПУТАТОВ</w:t>
      </w:r>
    </w:p>
    <w:p w:rsidR="003A6886" w:rsidRPr="00EA5949" w:rsidRDefault="003A6886" w:rsidP="003A688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НИЖНЕИНГАШСКОГО РАЙОНА</w:t>
      </w:r>
    </w:p>
    <w:p w:rsidR="003A6886" w:rsidRPr="00EA5949" w:rsidRDefault="003A6886" w:rsidP="003A6886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КРАСНОЯРСКОГО КРАЯ</w:t>
      </w:r>
    </w:p>
    <w:p w:rsidR="003A6886" w:rsidRPr="00EA5949" w:rsidRDefault="003A6886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1B79F7" w:rsidRPr="00EA5949" w:rsidRDefault="003A6886" w:rsidP="001E2D37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ПОСТАНОВЛЕНИЕ</w:t>
      </w:r>
    </w:p>
    <w:p w:rsidR="003A6886" w:rsidRPr="001B79F7" w:rsidRDefault="0069698E" w:rsidP="003A6886">
      <w:pPr>
        <w:spacing w:after="1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25.09.2023</w:t>
      </w:r>
      <w:r w:rsidR="00EA5949" w:rsidRPr="001B7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</w:t>
      </w:r>
      <w:r w:rsidR="003A6886" w:rsidRPr="001B7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</w:t>
      </w:r>
      <w:r w:rsidR="001B79F7" w:rsidRPr="001B7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proofErr w:type="spellStart"/>
      <w:r w:rsidR="003A6886" w:rsidRPr="001B7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proofErr w:type="gramStart"/>
      <w:r w:rsidR="003A6886" w:rsidRPr="001B7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EA5949" w:rsidRPr="001B7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proofErr w:type="gramEnd"/>
      <w:r w:rsidR="00EA5949" w:rsidRPr="001B7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вановка</w:t>
      </w:r>
      <w:proofErr w:type="spellEnd"/>
      <w:r w:rsidR="003A6886" w:rsidRPr="001B7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</w:t>
      </w:r>
      <w:r w:rsidR="00EA5949" w:rsidRPr="001B7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3A6886" w:rsidRPr="001B7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27</w:t>
      </w:r>
    </w:p>
    <w:p w:rsidR="001B79F7" w:rsidRDefault="001B79F7" w:rsidP="00EA5949">
      <w:pPr>
        <w:spacing w:after="12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A6886" w:rsidRPr="001B79F7" w:rsidRDefault="003A6886" w:rsidP="00EA5949">
      <w:pPr>
        <w:spacing w:after="12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B7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утверждении Программы</w:t>
      </w:r>
      <w:r w:rsidR="00EA5949" w:rsidRPr="001B7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7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муниципального контроля в сфере благоустройства на территории </w:t>
      </w:r>
      <w:r w:rsidR="00EA5949" w:rsidRPr="001B7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Ивановского </w:t>
      </w:r>
      <w:r w:rsidRPr="001B7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сельсовета на 2023 год</w:t>
      </w:r>
    </w:p>
    <w:p w:rsidR="00C311E9" w:rsidRPr="001B79F7" w:rsidRDefault="00C311E9" w:rsidP="00EA5949">
      <w:pPr>
        <w:spacing w:after="1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886" w:rsidRPr="00C311E9" w:rsidRDefault="00EA5949" w:rsidP="00C311E9">
      <w:pPr>
        <w:spacing w:before="163"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proofErr w:type="gramStart"/>
      <w:r w:rsidR="00C311E9" w:rsidRPr="00B33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="00C311E9" w:rsidRPr="00B33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причинения вреда (ущерба) охраняемым законом ценностям",</w:t>
      </w:r>
      <w:r w:rsidR="001E2D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рассмотрев протест прокуратуры </w:t>
      </w:r>
      <w:proofErr w:type="spellStart"/>
      <w:r w:rsidR="001E2D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Нижнеингашского</w:t>
      </w:r>
      <w:proofErr w:type="spellEnd"/>
      <w:r w:rsidR="001E2D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№ 7/3-07-2023 от 22.06.2023, </w:t>
      </w:r>
      <w:r w:rsidR="00C311E9" w:rsidRPr="00B33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 У</w:t>
      </w:r>
      <w:r w:rsidR="00C311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ставом Ивановского сельсовета </w:t>
      </w:r>
      <w:proofErr w:type="spellStart"/>
      <w:r w:rsidR="00C311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Нижнеингашского</w:t>
      </w:r>
      <w:proofErr w:type="spellEnd"/>
      <w:r w:rsidR="00C311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Красноярского края</w:t>
      </w:r>
      <w:r w:rsidR="00C311E9" w:rsidRPr="00B33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C311E9" w:rsidRPr="00B3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</w:t>
      </w:r>
      <w:r w:rsidR="00C31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C311E9" w:rsidRPr="00B3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A6886" w:rsidRPr="001E2D37" w:rsidRDefault="003A6886" w:rsidP="001E2D37">
      <w:pPr>
        <w:pStyle w:val="a6"/>
        <w:numPr>
          <w:ilvl w:val="0"/>
          <w:numId w:val="1"/>
        </w:num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муниципального контроля в сфере благоустройства на территории </w:t>
      </w:r>
      <w:r w:rsidR="00EA5949" w:rsidRPr="001E2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1E2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на 2023 год.</w:t>
      </w:r>
    </w:p>
    <w:p w:rsidR="001E2D37" w:rsidRDefault="001E2D37" w:rsidP="001E2D37">
      <w:pPr>
        <w:pStyle w:val="a6"/>
        <w:numPr>
          <w:ilvl w:val="0"/>
          <w:numId w:val="1"/>
        </w:numPr>
        <w:spacing w:after="12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E2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№ 11 от 10.05.2023 «</w:t>
      </w:r>
      <w:r w:rsidRPr="001E2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утверждении Программы</w:t>
      </w:r>
      <w:r w:rsidRPr="001E2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2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профилактики рисков причинения вреда (ущерба) охраняемым законом ценностям муниципального контроля в сфере благоустройства на территории Ивановского сельсовета на 2023 год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 признать утратившим силу.</w:t>
      </w:r>
    </w:p>
    <w:p w:rsidR="001E2D37" w:rsidRPr="001E2D37" w:rsidRDefault="001E2D37" w:rsidP="001E2D37">
      <w:pPr>
        <w:pStyle w:val="a6"/>
        <w:numPr>
          <w:ilvl w:val="0"/>
          <w:numId w:val="1"/>
        </w:numPr>
        <w:spacing w:after="12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Настоящее постановление вступает в силу со дня его официального опубликования в печатном издании «Ивановский вестник»</w:t>
      </w:r>
    </w:p>
    <w:p w:rsidR="004462F5" w:rsidRPr="001E2D37" w:rsidRDefault="004462F5" w:rsidP="001E2D37">
      <w:pPr>
        <w:pStyle w:val="a6"/>
        <w:numPr>
          <w:ilvl w:val="0"/>
          <w:numId w:val="1"/>
        </w:numPr>
        <w:outlineLvl w:val="0"/>
        <w:rPr>
          <w:rFonts w:ascii="Times New Roman" w:hAnsi="Times New Roman" w:cs="Times New Roman"/>
          <w:sz w:val="28"/>
          <w:szCs w:val="28"/>
        </w:rPr>
      </w:pPr>
      <w:r w:rsidRPr="001E2D3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«Ивановский вестник» и на официальном сайте администрации Ивановского  сельсовета </w:t>
      </w:r>
      <w:proofErr w:type="spellStart"/>
      <w:r w:rsidRPr="001E2D37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Pr="001E2D37">
        <w:rPr>
          <w:rFonts w:ascii="Times New Roman" w:hAnsi="Times New Roman" w:cs="Times New Roman"/>
          <w:sz w:val="28"/>
          <w:szCs w:val="28"/>
        </w:rPr>
        <w:t xml:space="preserve">  района Красноярского края в сети Интернет.</w:t>
      </w:r>
    </w:p>
    <w:p w:rsidR="001E2D37" w:rsidRPr="00EA5949" w:rsidRDefault="001E2D37" w:rsidP="001E2D37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3A6886" w:rsidRPr="00EA5949" w:rsidRDefault="0069698E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proofErr w:type="gramEnd"/>
      <w:r w:rsidR="003A6886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proofErr w:type="spellEnd"/>
      <w:r w:rsidR="003A6886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                               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О.А.Золотарева</w:t>
      </w:r>
      <w:proofErr w:type="spellEnd"/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5949" w:rsidRPr="00EA5949" w:rsidRDefault="00EA5949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886" w:rsidRPr="00EA5949" w:rsidRDefault="003A6886" w:rsidP="003A6886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</w:p>
    <w:p w:rsidR="003A6886" w:rsidRPr="00EA5949" w:rsidRDefault="003A6886" w:rsidP="003A6886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</w:t>
      </w:r>
    </w:p>
    <w:p w:rsidR="003A6886" w:rsidRPr="00EA5949" w:rsidRDefault="003A6886" w:rsidP="003A6886">
      <w:pPr>
        <w:spacing w:after="1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1B7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69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27 от 25.09.2023</w:t>
      </w:r>
    </w:p>
    <w:p w:rsidR="003A6886" w:rsidRPr="00EA5949" w:rsidRDefault="003A6886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Программа</w:t>
      </w:r>
    </w:p>
    <w:p w:rsidR="003A6886" w:rsidRPr="00EA5949" w:rsidRDefault="003A6886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муниципального контроля в сфере благоустройства на территории </w:t>
      </w:r>
      <w:r w:rsidR="00EA5949"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сельсовета на 2023 год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(далее – муниципальный контроль).</w:t>
      </w:r>
      <w:proofErr w:type="gramEnd"/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Функции муниципального контроля осуществляет — Администрация 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Нижнеингашского</w:t>
      </w:r>
      <w:proofErr w:type="spellEnd"/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Красноярского края (далее – контрольный орган).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сельсовета, характеристика проблем, на решение которых направлена Программа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Вид осуществляемого муниципального контроля.</w:t>
      </w:r>
    </w:p>
    <w:p w:rsidR="003A6886" w:rsidRPr="00EA5949" w:rsidRDefault="00EA5949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A6886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Муниципальный контроль в сфере благоустройства на территории 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="003A6886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Обзор по виду муниципального контроля.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Муниципальный контроль в сфере благоустройства на территории 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- это деятельность органа местного самоуправления, уполномоченного на организацию и проведение на территории 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по соблюдению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надлежащего санитарного состояния, чистоты и порядка на территории;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поддержание единого архитектурного, эстетического облика;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соблюдение порядка сбора, вывоза, утилизации и переработки бытовых и промышленных отходов;</w:t>
      </w:r>
    </w:p>
    <w:p w:rsidR="00EA5949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соблюдение требований содержания и охраны зеленых насаждений (деревьев, кустарников, газонов);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и предупреждение правонарушений в области благоустройства территории.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886" w:rsidRPr="00EA5949" w:rsidRDefault="00EA5949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A6886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="003A6886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за 9 месяцев 2022 года проведено 0 проверок соблюдения действующего законодательства Российской Федерации в указанной сфере.</w:t>
      </w:r>
    </w:p>
    <w:p w:rsidR="003A6886" w:rsidRPr="00EA5949" w:rsidRDefault="00EA5949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3A6886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Главной задачей Администрации 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="003A6886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планируется проведение следующих мероприятий: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Актуализация размещенных на официальном сайте Администрации 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посредством опубликования руководства по соблюдению требований, памяток на официальном сайте Администрации 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в информационно-телекоммуникационной сети «Интернет», проведение совещания с руководителями управляющих организаций, </w:t>
      </w:r>
      <w:proofErr w:type="spellStart"/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ресурсо</w:t>
      </w:r>
      <w:proofErr w:type="spellEnd"/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-снабжающих организаций по вопросам соблюдения обязательных требований законодательства, проведения разъяснительной работы;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3). Совершенствование и развитие тематического раздела на официальном сайте Администрации 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Консультирование в ходе личных приемов, профилактических визитов, а также посредством телефонной связи и письменных ответов на обращения.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Цели и задачи реализации Программы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Целями профилактической работы являются: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предупреждение </w:t>
      </w:r>
      <w:proofErr w:type="gramStart"/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нарушений</w:t>
      </w:r>
      <w:proofErr w:type="gramEnd"/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повышение прозрачности системы контрольно-надзорной деятельности.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Задачами профилактической работы являются: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Перечень профилактических мероприятий, сроки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(периодичность) их проведения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Положением о виде муниципального контроля, утвержденном решением 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Совета депутатов, проводятся следующие профилактические мероприятия: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5"/>
        <w:gridCol w:w="3863"/>
        <w:gridCol w:w="2338"/>
        <w:gridCol w:w="2362"/>
      </w:tblGrid>
      <w:tr w:rsidR="00EA5949" w:rsidRPr="00EA5949" w:rsidTr="00663EDE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  </w:t>
            </w:r>
            <w:proofErr w:type="gramStart"/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EA5949" w:rsidRPr="00EA5949" w:rsidTr="00663EDE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Информирование</w:t>
            </w:r>
          </w:p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 в течение года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Должностное лицо, в должностные обязанности которого в соответствии с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EA5949" w:rsidRPr="00EA5949" w:rsidTr="00663EDE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  <w:p w:rsidR="003A6886" w:rsidRPr="00EA5949" w:rsidRDefault="003A6886" w:rsidP="001B79F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</w:t>
            </w:r>
          </w:p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результатах</w:t>
            </w:r>
            <w:proofErr w:type="gramEnd"/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3A6886" w:rsidRPr="00EA5949" w:rsidRDefault="003A6886" w:rsidP="00EA594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итогам обобщения правоприменительной практики должностными лицами готовится доклад, содержащий результаты обобщения правоприменительной практики по осуществлению муниципального контроля в сфере благоустройства который утверждается и подписывается главой администрацией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5F7D7C" w:rsidP="0066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 15 марта года,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отчетным</w:t>
            </w:r>
            <w:proofErr w:type="gramEnd"/>
          </w:p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Должностное лицо, в должностные обязанности которого в соответствии с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EA5949" w:rsidRPr="00EA5949" w:rsidTr="00663EDE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Объявление предостережения</w:t>
            </w:r>
          </w:p>
          <w:p w:rsidR="003A6886" w:rsidRPr="00EA5949" w:rsidRDefault="003A6886" w:rsidP="00EA594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Должностное лицо, в должностные обязанности которого в соответствии с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EA5949" w:rsidRPr="00EA5949" w:rsidTr="00663EDE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Консультирование.</w:t>
            </w:r>
          </w:p>
          <w:p w:rsidR="000D20C5" w:rsidRDefault="000D20C5" w:rsidP="000D20C5">
            <w:pPr>
              <w:ind w:firstLine="709"/>
              <w:jc w:val="both"/>
              <w:rPr>
                <w:sz w:val="28"/>
                <w:szCs w:val="28"/>
              </w:rPr>
            </w:pPr>
            <w:r w:rsidRPr="000D20C5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 телефону, посредством видео-конференц-связи, на личном приеме, либо в ходе проведения профилактического визита, контрольного мероприятия, публичного консультирования</w:t>
            </w:r>
            <w:r>
              <w:rPr>
                <w:sz w:val="28"/>
                <w:szCs w:val="28"/>
              </w:rPr>
              <w:t>.</w:t>
            </w:r>
          </w:p>
          <w:p w:rsidR="001E2D37" w:rsidRDefault="001E2D37" w:rsidP="001E2D37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Перечень вопросов, по которым осуществляется консультирование:</w:t>
            </w:r>
          </w:p>
          <w:p w:rsidR="001E2D37" w:rsidRDefault="001E2D37" w:rsidP="001E2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1E2D37">
              <w:rPr>
                <w:rFonts w:ascii="Times New Roman" w:hAnsi="Times New Roman" w:cs="Times New Roman"/>
                <w:sz w:val="28"/>
                <w:szCs w:val="28"/>
              </w:rPr>
              <w:t>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E2D37" w:rsidRPr="001E2D37" w:rsidRDefault="001E2D37" w:rsidP="001E2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37">
              <w:rPr>
                <w:rFonts w:ascii="Times New Roman" w:hAnsi="Times New Roman" w:cs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1E2D37" w:rsidRPr="001E2D37" w:rsidRDefault="001E2D37" w:rsidP="001E2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37">
              <w:rPr>
                <w:rFonts w:ascii="Times New Roman" w:hAnsi="Times New Roman" w:cs="Times New Roman"/>
                <w:sz w:val="28"/>
                <w:szCs w:val="28"/>
              </w:rPr>
              <w:t>3) о порядке обжалования действий или бездействия должностных лиц администрации Ивановского сельсовета;</w:t>
            </w:r>
          </w:p>
          <w:p w:rsidR="001E2D37" w:rsidRPr="001E2D37" w:rsidRDefault="001E2D37" w:rsidP="001E2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37">
              <w:rPr>
                <w:rFonts w:ascii="Times New Roman" w:hAnsi="Times New Roman" w:cs="Times New Roman"/>
                <w:sz w:val="28"/>
                <w:szCs w:val="28"/>
              </w:rPr>
              <w:t>4) о месте нахождения и графике работы администрации Ивановского сельсовета;</w:t>
            </w:r>
          </w:p>
          <w:p w:rsidR="001E2D37" w:rsidRPr="001E2D37" w:rsidRDefault="001E2D37" w:rsidP="001E2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37">
              <w:rPr>
                <w:rFonts w:ascii="Times New Roman" w:hAnsi="Times New Roman" w:cs="Times New Roman"/>
                <w:sz w:val="28"/>
                <w:szCs w:val="28"/>
              </w:rPr>
              <w:t>5) о справочных телефонах структурных подразделений администрации Ивановского сельсовета;</w:t>
            </w:r>
          </w:p>
          <w:p w:rsidR="001E2D37" w:rsidRPr="001E2D37" w:rsidRDefault="001E2D37" w:rsidP="001E2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37">
              <w:rPr>
                <w:rFonts w:ascii="Times New Roman" w:hAnsi="Times New Roman" w:cs="Times New Roman"/>
                <w:sz w:val="28"/>
                <w:szCs w:val="28"/>
              </w:rPr>
              <w:t xml:space="preserve">6) об адресе официального сайта, а также электронной почты администрации Ивановского сельсовета; </w:t>
            </w:r>
          </w:p>
          <w:p w:rsidR="001E2D37" w:rsidRPr="001E2D37" w:rsidRDefault="001E2D37" w:rsidP="001E2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37">
              <w:rPr>
                <w:rFonts w:ascii="Times New Roman" w:hAnsi="Times New Roman" w:cs="Times New Roman"/>
                <w:sz w:val="28"/>
                <w:szCs w:val="28"/>
              </w:rPr>
              <w:t>7) об организации и осуществлении муниципального контроля;</w:t>
            </w:r>
          </w:p>
          <w:p w:rsidR="001E2D37" w:rsidRPr="001E2D37" w:rsidRDefault="001E2D37" w:rsidP="001E2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37">
              <w:rPr>
                <w:rFonts w:ascii="Times New Roman" w:hAnsi="Times New Roman" w:cs="Times New Roman"/>
                <w:sz w:val="28"/>
                <w:szCs w:val="28"/>
              </w:rPr>
              <w:t>8) о порядке осуществления профилактических, контрольных (надзорных)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2D37" w:rsidRPr="00EA5949" w:rsidRDefault="001E2D37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Должностное лицо, в должностные обязанности которого в соответствии с должностной инструкцией входит </w:t>
            </w:r>
          </w:p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</w:t>
            </w:r>
          </w:p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полномочий по осуществлению муниципального контроля</w:t>
            </w:r>
          </w:p>
        </w:tc>
      </w:tr>
    </w:tbl>
    <w:p w:rsidR="005F7D7C" w:rsidRDefault="005F7D7C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F7D7C" w:rsidRDefault="005F7D7C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F7D7C" w:rsidRDefault="005F7D7C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F7D7C" w:rsidRDefault="005F7D7C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F7D7C" w:rsidRDefault="005F7D7C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F7D7C" w:rsidRDefault="005F7D7C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F7D7C" w:rsidRDefault="005F7D7C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F7D7C" w:rsidRDefault="005F7D7C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6886" w:rsidRPr="00EA5949" w:rsidRDefault="003A6886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Показатели результативности и эффективности Программы</w:t>
      </w:r>
    </w:p>
    <w:tbl>
      <w:tblPr>
        <w:tblW w:w="9521" w:type="dxa"/>
        <w:tblInd w:w="-1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0"/>
        <w:gridCol w:w="6260"/>
        <w:gridCol w:w="2561"/>
      </w:tblGrid>
      <w:tr w:rsidR="00EA5949" w:rsidRPr="00EA5949" w:rsidTr="00663EDE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A5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EA5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Величина</w:t>
            </w:r>
          </w:p>
        </w:tc>
      </w:tr>
      <w:tr w:rsidR="00EA5949" w:rsidRPr="00EA5949" w:rsidTr="00663EDE">
        <w:trPr>
          <w:trHeight w:val="2399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A6886" w:rsidRPr="00EA5949" w:rsidRDefault="003A6886" w:rsidP="00EA594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</w:tr>
      <w:tr w:rsidR="00EA5949" w:rsidRPr="00EA5949" w:rsidTr="00663EDE">
        <w:trPr>
          <w:trHeight w:val="1476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EA594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Исполнено</w:t>
            </w:r>
            <w:proofErr w:type="gramStart"/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/ Н</w:t>
            </w:r>
            <w:proofErr w:type="gramEnd"/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 исполнено</w:t>
            </w:r>
          </w:p>
        </w:tc>
      </w:tr>
      <w:tr w:rsidR="00EA5949" w:rsidRPr="00EA5949" w:rsidTr="00663EDE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выданных предостережений по результатам рассмотрения обращений,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20% и более</w:t>
            </w:r>
          </w:p>
        </w:tc>
      </w:tr>
      <w:tr w:rsidR="00EA5949" w:rsidRPr="00EA5949" w:rsidTr="00663EDE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EA594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 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</w:tr>
    </w:tbl>
    <w:p w:rsidR="003A6886" w:rsidRPr="00EA5949" w:rsidRDefault="003A6886" w:rsidP="003A68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BDB" w:rsidRPr="00EA5949" w:rsidRDefault="00187B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87BDB" w:rsidRPr="00EA5949" w:rsidSect="00142503">
      <w:pgSz w:w="11900" w:h="16840"/>
      <w:pgMar w:top="567" w:right="851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3F9A"/>
    <w:multiLevelType w:val="hybridMultilevel"/>
    <w:tmpl w:val="6DC6C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A8"/>
    <w:rsid w:val="000D20C5"/>
    <w:rsid w:val="00142503"/>
    <w:rsid w:val="00187BDB"/>
    <w:rsid w:val="001B79F7"/>
    <w:rsid w:val="001E2D37"/>
    <w:rsid w:val="003A6886"/>
    <w:rsid w:val="004462F5"/>
    <w:rsid w:val="005F7D7C"/>
    <w:rsid w:val="0069698E"/>
    <w:rsid w:val="008007A8"/>
    <w:rsid w:val="009B102D"/>
    <w:rsid w:val="00C311E9"/>
    <w:rsid w:val="00EA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8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9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2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8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9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2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1714</Words>
  <Characters>9776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Опубликовать настоящее постановление в периодическом печатном издании «Ивановски</vt:lpstr>
    </vt:vector>
  </TitlesOfParts>
  <Company/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14</cp:revision>
  <cp:lastPrinted>2023-09-25T07:14:00Z</cp:lastPrinted>
  <dcterms:created xsi:type="dcterms:W3CDTF">2023-04-20T03:25:00Z</dcterms:created>
  <dcterms:modified xsi:type="dcterms:W3CDTF">2023-09-25T07:21:00Z</dcterms:modified>
</cp:coreProperties>
</file>