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7E" w:rsidRDefault="00A2217E" w:rsidP="00A2217E">
      <w:pPr>
        <w:jc w:val="center"/>
      </w:pPr>
    </w:p>
    <w:p w:rsidR="00A2217E" w:rsidRDefault="00A2217E" w:rsidP="00A2217E">
      <w:pPr>
        <w:jc w:val="center"/>
        <w:rPr>
          <w:b/>
        </w:rPr>
      </w:pPr>
    </w:p>
    <w:p w:rsidR="00A2217E" w:rsidRDefault="00A2217E" w:rsidP="00A2217E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-1318895</wp:posOffset>
                </wp:positionH>
                <wp:positionV relativeFrom="paragraph">
                  <wp:posOffset>-902970</wp:posOffset>
                </wp:positionV>
                <wp:extent cx="113665" cy="118745"/>
                <wp:effectExtent l="31115" t="33020" r="31115" b="342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132813" flipH="1" flipV="1">
                          <a:off x="0" y="0"/>
                          <a:ext cx="113665" cy="11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17E" w:rsidRDefault="00A2217E" w:rsidP="00A221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103.85pt;margin-top:-71.1pt;width:8.95pt;height:9.35pt;rotation:7063893fd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">
                <v:textbox>
                  <w:txbxContent>
                    <w:p w:rsidR="00A2217E" w:rsidRDefault="00A2217E" w:rsidP="00A2217E"/>
                  </w:txbxContent>
                </v:textbox>
              </v:rect>
            </w:pict>
          </mc:Fallback>
        </mc:AlternateContent>
      </w:r>
      <w:r>
        <w:rPr>
          <w:b/>
        </w:rPr>
        <w:t xml:space="preserve">АДМИНИСТРАЦИЯ </w:t>
      </w:r>
      <w:r w:rsidR="00C93641">
        <w:rPr>
          <w:b/>
        </w:rPr>
        <w:t>ИВАНОВСКОГО</w:t>
      </w:r>
      <w:r>
        <w:rPr>
          <w:b/>
        </w:rPr>
        <w:t xml:space="preserve"> СЕЛЬСОВЕТА</w:t>
      </w:r>
    </w:p>
    <w:p w:rsidR="00A2217E" w:rsidRDefault="00A2217E" w:rsidP="00A2217E">
      <w:pPr>
        <w:jc w:val="center"/>
        <w:rPr>
          <w:b/>
        </w:rPr>
      </w:pPr>
      <w:r>
        <w:rPr>
          <w:b/>
        </w:rPr>
        <w:t>НИЖНЕИНГАШСКОГО РАЙОНА</w:t>
      </w:r>
    </w:p>
    <w:p w:rsidR="00A2217E" w:rsidRDefault="00A2217E" w:rsidP="00A2217E">
      <w:pPr>
        <w:jc w:val="center"/>
        <w:rPr>
          <w:b/>
        </w:rPr>
      </w:pPr>
      <w:r>
        <w:rPr>
          <w:b/>
        </w:rPr>
        <w:t>КРАСНОЯРСКОГО КРАЯ</w:t>
      </w:r>
    </w:p>
    <w:p w:rsidR="00A2217E" w:rsidRDefault="00A2217E" w:rsidP="00A2217E">
      <w:pPr>
        <w:ind w:right="-1"/>
        <w:jc w:val="center"/>
        <w:rPr>
          <w:b/>
        </w:rPr>
      </w:pPr>
    </w:p>
    <w:p w:rsidR="00A2217E" w:rsidRDefault="00A2217E" w:rsidP="00A2217E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A2217E" w:rsidRDefault="00A2217E" w:rsidP="00A2217E">
      <w:pPr>
        <w:ind w:right="-1"/>
        <w:rPr>
          <w:b/>
        </w:rPr>
      </w:pPr>
    </w:p>
    <w:p w:rsidR="00A2217E" w:rsidRDefault="00A2217E" w:rsidP="00A2217E">
      <w:pPr>
        <w:ind w:right="-1"/>
        <w:rPr>
          <w:b/>
        </w:rPr>
      </w:pPr>
    </w:p>
    <w:p w:rsidR="00A2217E" w:rsidRDefault="00A2217E" w:rsidP="00A2217E">
      <w:pPr>
        <w:ind w:right="-1"/>
        <w:jc w:val="both"/>
      </w:pPr>
      <w:r>
        <w:t xml:space="preserve">  </w:t>
      </w:r>
      <w:r w:rsidR="00C93641">
        <w:t>___________</w:t>
      </w:r>
      <w:r>
        <w:t xml:space="preserve">           </w:t>
      </w:r>
      <w:r w:rsidR="00C93641">
        <w:t xml:space="preserve">                             </w:t>
      </w:r>
      <w:r>
        <w:t xml:space="preserve"> </w:t>
      </w:r>
      <w:proofErr w:type="spellStart"/>
      <w:r w:rsidR="00C93641">
        <w:t>с</w:t>
      </w:r>
      <w:proofErr w:type="gramStart"/>
      <w:r w:rsidR="00C93641">
        <w:t>.И</w:t>
      </w:r>
      <w:proofErr w:type="gramEnd"/>
      <w:r w:rsidR="00C93641">
        <w:t>вановка</w:t>
      </w:r>
      <w:proofErr w:type="spellEnd"/>
      <w:r>
        <w:t xml:space="preserve">                                      № </w:t>
      </w:r>
      <w:r w:rsidR="00C93641">
        <w:t>___</w:t>
      </w:r>
    </w:p>
    <w:p w:rsidR="00A2217E" w:rsidRDefault="00A2217E" w:rsidP="00A2217E">
      <w:pPr>
        <w:jc w:val="both"/>
      </w:pPr>
    </w:p>
    <w:p w:rsidR="00A2217E" w:rsidRDefault="00A2217E" w:rsidP="00A2217E">
      <w:pPr>
        <w:rPr>
          <w:b/>
        </w:rPr>
      </w:pPr>
      <w:r>
        <w:rPr>
          <w:b/>
        </w:rPr>
        <w:t xml:space="preserve">О проведении мероприятий по благоустройству и озеленению территории </w:t>
      </w:r>
      <w:r w:rsidR="00E67BD8">
        <w:rPr>
          <w:b/>
        </w:rPr>
        <w:t>Ивановского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Нижнеингашского</w:t>
      </w:r>
      <w:proofErr w:type="spellEnd"/>
      <w:r>
        <w:rPr>
          <w:b/>
        </w:rPr>
        <w:t xml:space="preserve"> района</w:t>
      </w:r>
      <w:r w:rsidR="00E67BD8">
        <w:rPr>
          <w:b/>
        </w:rPr>
        <w:t xml:space="preserve"> Красноярского края</w:t>
      </w:r>
    </w:p>
    <w:p w:rsidR="00A2217E" w:rsidRDefault="00A2217E" w:rsidP="00A2217E">
      <w:pPr>
        <w:jc w:val="both"/>
        <w:rPr>
          <w:b/>
        </w:rPr>
      </w:pPr>
    </w:p>
    <w:p w:rsidR="00A2217E" w:rsidRDefault="00A2217E" w:rsidP="00A2217E">
      <w:pPr>
        <w:jc w:val="both"/>
      </w:pPr>
      <w:r>
        <w:t xml:space="preserve">             В соответствии с положением от </w:t>
      </w:r>
      <w:r w:rsidR="00E67BD8">
        <w:t>07.07.2023</w:t>
      </w:r>
      <w:r>
        <w:t xml:space="preserve"> г. № </w:t>
      </w:r>
      <w:r w:rsidR="00E67BD8">
        <w:t>18-81</w:t>
      </w:r>
      <w:r>
        <w:t xml:space="preserve"> «Об утверждении Правил благоустройства территории </w:t>
      </w:r>
      <w:r w:rsidR="00E67BD8">
        <w:t>Ивановского</w:t>
      </w:r>
      <w:r>
        <w:t xml:space="preserve"> сельсовета», в целях обеспечения чистоты, порядка, озеленения населенных пунктов сельсовета, руководствуясь Уставом </w:t>
      </w:r>
      <w:r w:rsidR="0086773E">
        <w:t xml:space="preserve">Ивановского </w:t>
      </w:r>
      <w:r>
        <w:t xml:space="preserve"> сельсовета </w:t>
      </w:r>
      <w:proofErr w:type="spellStart"/>
      <w:r>
        <w:t>Нижнеингашского</w:t>
      </w:r>
      <w:proofErr w:type="spellEnd"/>
      <w:r>
        <w:t xml:space="preserve"> района, ПОСТАНОВЛЯЮ:</w:t>
      </w:r>
    </w:p>
    <w:p w:rsidR="00A2217E" w:rsidRDefault="00A2217E" w:rsidP="00A2217E">
      <w:pPr>
        <w:jc w:val="both"/>
      </w:pPr>
      <w:r>
        <w:t xml:space="preserve">              1. Утвердить План мероприятий по благоустройству и озеленению в весенне-летний период согласно приложению.</w:t>
      </w:r>
    </w:p>
    <w:p w:rsidR="00A2217E" w:rsidRDefault="00A2217E" w:rsidP="00A2217E">
      <w:pPr>
        <w:jc w:val="both"/>
      </w:pPr>
      <w:r>
        <w:t xml:space="preserve">              2. </w:t>
      </w:r>
      <w:r w:rsidR="00672B40" w:rsidRPr="00672B40">
        <w:t xml:space="preserve">27 </w:t>
      </w:r>
      <w:r w:rsidR="00672B40">
        <w:t xml:space="preserve">апреля </w:t>
      </w:r>
      <w:r>
        <w:t>2024 г. объявить всеобщим днем борьбы за чистоту и наведения порядка на территории сельсовета.</w:t>
      </w:r>
    </w:p>
    <w:p w:rsidR="00A2217E" w:rsidRDefault="00A2217E" w:rsidP="00A2217E">
      <w:pPr>
        <w:jc w:val="both"/>
      </w:pPr>
      <w:r>
        <w:t xml:space="preserve">              3. Руководителям учреждений и организаций независимо от форм собственности произвести уборку прилегающей территории по периметру до края дороги.</w:t>
      </w:r>
    </w:p>
    <w:p w:rsidR="00A2217E" w:rsidRDefault="00A2217E" w:rsidP="00A2217E">
      <w:pPr>
        <w:jc w:val="both"/>
      </w:pPr>
      <w:r>
        <w:t xml:space="preserve">              4. Жителям всех улиц населенных пунктов сельсовета на прилегающих к их усадьбам территориях убрать складированный строительный материал, дрова, металлический лом в виде разной автотранспортной техники, бытовой мусор, сухую прошлогоднюю траву, листву.</w:t>
      </w:r>
    </w:p>
    <w:p w:rsidR="00A2217E" w:rsidRDefault="00A2217E" w:rsidP="00A2217E">
      <w:pPr>
        <w:jc w:val="both"/>
      </w:pPr>
      <w:r>
        <w:t xml:space="preserve">       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2217E" w:rsidRDefault="00A2217E" w:rsidP="00A2217E">
      <w:pPr>
        <w:jc w:val="both"/>
      </w:pPr>
      <w:r>
        <w:t xml:space="preserve">              6. Постановление вступает в силу со дня его официального опубликования (обнародования) в печатном издании «</w:t>
      </w:r>
      <w:r w:rsidR="0086773E">
        <w:t>Ивановский в</w:t>
      </w:r>
      <w:r>
        <w:t xml:space="preserve">естник»  края и подлежит размещению на официальном сайте администрации сельсовета в сети Интернет </w:t>
      </w:r>
      <w:hyperlink r:id="rId5" w:tgtFrame="_blank" w:history="1">
        <w:r w:rsidR="0086773E">
          <w:rPr>
            <w:rStyle w:val="a3"/>
            <w:rFonts w:ascii="Arial" w:hAnsi="Arial" w:cs="Arial"/>
            <w:b/>
            <w:bCs/>
            <w:sz w:val="21"/>
            <w:szCs w:val="21"/>
            <w:u w:val="none"/>
            <w:shd w:val="clear" w:color="auto" w:fill="FFFFFF"/>
          </w:rPr>
          <w:t>ivanovskoe-r04.gosweb.gosuslugi.ru</w:t>
        </w:r>
      </w:hyperlink>
      <w:r>
        <w:t>.</w:t>
      </w: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  <w:r>
        <w:t xml:space="preserve">             Глава </w:t>
      </w:r>
      <w:r w:rsidR="0086773E">
        <w:t>Ивановского</w:t>
      </w:r>
      <w:r>
        <w:t xml:space="preserve"> сельсовета                                           </w:t>
      </w:r>
      <w:proofErr w:type="spellStart"/>
      <w:r w:rsidR="0086773E">
        <w:t>В.С.Линкевич</w:t>
      </w:r>
      <w:proofErr w:type="spellEnd"/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A2217E" w:rsidRDefault="00A2217E" w:rsidP="00A2217E">
      <w:pPr>
        <w:jc w:val="right"/>
      </w:pPr>
    </w:p>
    <w:p w:rsidR="00A2217E" w:rsidRDefault="00A2217E" w:rsidP="00A2217E">
      <w:pPr>
        <w:jc w:val="right"/>
      </w:pPr>
    </w:p>
    <w:p w:rsidR="00A2217E" w:rsidRDefault="00A2217E" w:rsidP="00A2217E">
      <w:pPr>
        <w:jc w:val="right"/>
      </w:pPr>
    </w:p>
    <w:p w:rsidR="00A2217E" w:rsidRDefault="00A2217E" w:rsidP="00A2217E">
      <w:pPr>
        <w:jc w:val="right"/>
      </w:pPr>
    </w:p>
    <w:p w:rsidR="00A2217E" w:rsidRDefault="00A2217E" w:rsidP="00A2217E">
      <w:pPr>
        <w:jc w:val="right"/>
      </w:pPr>
    </w:p>
    <w:p w:rsidR="00A2217E" w:rsidRDefault="00A2217E" w:rsidP="00A2217E">
      <w:pPr>
        <w:jc w:val="right"/>
      </w:pPr>
      <w:r>
        <w:t xml:space="preserve">Приложение к постановлению </w:t>
      </w:r>
      <w:proofErr w:type="gramStart"/>
      <w:r>
        <w:t>от</w:t>
      </w:r>
      <w:proofErr w:type="gramEnd"/>
      <w:r>
        <w:t xml:space="preserve"> </w:t>
      </w:r>
      <w:r w:rsidR="0086773E">
        <w:t>___</w:t>
      </w:r>
      <w:r>
        <w:t xml:space="preserve">  № </w:t>
      </w:r>
      <w:r w:rsidR="0086773E">
        <w:t>___</w:t>
      </w:r>
    </w:p>
    <w:p w:rsidR="00A2217E" w:rsidRDefault="00A2217E" w:rsidP="00A2217E"/>
    <w:p w:rsidR="00A2217E" w:rsidRDefault="00A2217E" w:rsidP="00A2217E">
      <w:pPr>
        <w:jc w:val="center"/>
        <w:rPr>
          <w:b/>
        </w:rPr>
      </w:pPr>
      <w:r>
        <w:rPr>
          <w:b/>
        </w:rPr>
        <w:t xml:space="preserve">План </w:t>
      </w:r>
    </w:p>
    <w:p w:rsidR="00A2217E" w:rsidRDefault="00A2217E" w:rsidP="00A2217E">
      <w:pPr>
        <w:jc w:val="center"/>
        <w:rPr>
          <w:b/>
        </w:rPr>
      </w:pPr>
      <w:r>
        <w:rPr>
          <w:b/>
        </w:rPr>
        <w:t>мероприятий по благоустройству и озеленению территории</w:t>
      </w:r>
    </w:p>
    <w:p w:rsidR="00A2217E" w:rsidRDefault="0086773E" w:rsidP="00A2217E">
      <w:pPr>
        <w:jc w:val="center"/>
        <w:rPr>
          <w:b/>
        </w:rPr>
      </w:pPr>
      <w:r>
        <w:rPr>
          <w:b/>
        </w:rPr>
        <w:t xml:space="preserve">Ивановского </w:t>
      </w:r>
      <w:r w:rsidR="00A2217E">
        <w:rPr>
          <w:b/>
        </w:rPr>
        <w:t xml:space="preserve"> сельсовета </w:t>
      </w:r>
      <w:proofErr w:type="spellStart"/>
      <w:r w:rsidR="00A2217E">
        <w:rPr>
          <w:b/>
        </w:rPr>
        <w:t>Нижнеингашского</w:t>
      </w:r>
      <w:proofErr w:type="spellEnd"/>
      <w:r w:rsidR="00A2217E">
        <w:rPr>
          <w:b/>
        </w:rPr>
        <w:t xml:space="preserve"> района на 2024 год</w:t>
      </w:r>
    </w:p>
    <w:p w:rsidR="00A2217E" w:rsidRDefault="00A2217E" w:rsidP="00A2217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4314"/>
        <w:gridCol w:w="2392"/>
        <w:gridCol w:w="2391"/>
      </w:tblGrid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№</w:t>
            </w:r>
          </w:p>
          <w:p w:rsidR="00A2217E" w:rsidRDefault="00A2217E">
            <w:pPr>
              <w:jc w:val="both"/>
            </w:pPr>
            <w:proofErr w:type="spellStart"/>
            <w:r>
              <w:t>пп</w:t>
            </w:r>
            <w:proofErr w:type="spell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Ответственный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Сроки</w:t>
            </w:r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Всеобщий субботник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r>
              <w:t>жители сельсовета, руководители учреждений и организаций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672B40" w:rsidP="00672B40">
            <w:pPr>
              <w:jc w:val="both"/>
            </w:pPr>
            <w:r>
              <w:t>27 апреля</w:t>
            </w:r>
            <w:bookmarkStart w:id="0" w:name="_GoBack"/>
            <w:bookmarkEnd w:id="0"/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Практические работы по уборке мусора с улиц и придомовых территорий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r>
              <w:t>жители сельсовета, руководители учреждений и организаций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 xml:space="preserve">с 20 апреля </w:t>
            </w:r>
          </w:p>
          <w:p w:rsidR="00A2217E" w:rsidRDefault="00A2217E">
            <w:pPr>
              <w:jc w:val="both"/>
            </w:pPr>
            <w:r>
              <w:t xml:space="preserve">по 19 мая </w:t>
            </w:r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Вывозка мусора с улиц населенных пунктов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по заявкам</w:t>
            </w:r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r>
              <w:t>Уборка территории  Памятника погибшим воинам в годы 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учащиеся СОШ, воспитанники детского дома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до 8 мая</w:t>
            </w:r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Текущий ремонт памятника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администрация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до 6 мая</w:t>
            </w:r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Высадка цветочной рассады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r>
              <w:t>жители сельсовета, руководители учреждений и организаций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до 10 июня</w:t>
            </w:r>
          </w:p>
        </w:tc>
      </w:tr>
      <w:tr w:rsidR="00A2217E" w:rsidTr="00A2217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7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r>
              <w:t>Рейды по частному сектору по благоустройству приусадебных участков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депутаты сельсовета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17E" w:rsidRDefault="00A2217E">
            <w:pPr>
              <w:jc w:val="both"/>
            </w:pPr>
            <w:r>
              <w:t>весь период</w:t>
            </w:r>
          </w:p>
        </w:tc>
      </w:tr>
    </w:tbl>
    <w:p w:rsidR="00A2217E" w:rsidRDefault="00A2217E" w:rsidP="00A2217E">
      <w:pPr>
        <w:jc w:val="both"/>
      </w:pPr>
    </w:p>
    <w:p w:rsidR="00A2217E" w:rsidRDefault="00A2217E" w:rsidP="00A2217E">
      <w:pPr>
        <w:jc w:val="both"/>
      </w:pPr>
    </w:p>
    <w:p w:rsidR="00F110D1" w:rsidRDefault="00F110D1"/>
    <w:sectPr w:rsidR="00F1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0F"/>
    <w:rsid w:val="0030270F"/>
    <w:rsid w:val="00672B40"/>
    <w:rsid w:val="0086773E"/>
    <w:rsid w:val="00A2217E"/>
    <w:rsid w:val="00AA42FA"/>
    <w:rsid w:val="00C93641"/>
    <w:rsid w:val="00E67BD8"/>
    <w:rsid w:val="00F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7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7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ovskoe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7</cp:revision>
  <cp:lastPrinted>2024-04-18T06:52:00Z</cp:lastPrinted>
  <dcterms:created xsi:type="dcterms:W3CDTF">2024-04-02T01:52:00Z</dcterms:created>
  <dcterms:modified xsi:type="dcterms:W3CDTF">2024-04-18T06:53:00Z</dcterms:modified>
</cp:coreProperties>
</file>