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7D" w:rsidRDefault="00D25D7D" w:rsidP="00D25D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B34311" w:rsidRDefault="00A10C68" w:rsidP="00D25D7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31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ИВАНОВСКИЙ СЕЛЬСКИЙ СОВЕТ ДЕПУТАТОВ</w:t>
      </w:r>
    </w:p>
    <w:p w:rsidR="00BE1D26" w:rsidRPr="00B3431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НИЖНЕИНГАШСКОГО РАЙОНА </w:t>
      </w:r>
    </w:p>
    <w:p w:rsidR="00A10C68" w:rsidRPr="00B3431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31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10C68" w:rsidRPr="00B34311" w:rsidRDefault="00A10C68" w:rsidP="00D25D7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F11" w:rsidRPr="00B34311" w:rsidRDefault="00CC0F11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C68" w:rsidRPr="00B34311" w:rsidRDefault="00A10C68" w:rsidP="00A10C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3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A10C68" w:rsidRPr="00B34311" w:rsidRDefault="00A10C68" w:rsidP="00A10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C68" w:rsidRPr="00B34311" w:rsidRDefault="00B712E3" w:rsidP="00CC0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________</w:t>
      </w:r>
      <w:r w:rsidR="00CC0F11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A10C68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A10C68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ab/>
        <w:t xml:space="preserve">     </w:t>
      </w:r>
      <w:r w:rsidR="00CC0F11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                         </w:t>
      </w:r>
      <w:r w:rsidR="00A10C68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   </w:t>
      </w:r>
      <w:proofErr w:type="spellStart"/>
      <w:r w:rsidR="00CC0F11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proofErr w:type="gramStart"/>
      <w:r w:rsidR="00CC0F11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.И</w:t>
      </w:r>
      <w:proofErr w:type="gramEnd"/>
      <w:r w:rsidR="00CC0F11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вановка</w:t>
      </w:r>
      <w:proofErr w:type="spellEnd"/>
      <w:r w:rsidR="00CC0F11" w:rsidRPr="00B3431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______</w:t>
      </w:r>
    </w:p>
    <w:p w:rsidR="00A10C68" w:rsidRPr="00B34311" w:rsidRDefault="00A10C68" w:rsidP="00A1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CC0F11" w:rsidRPr="00B34311" w:rsidRDefault="00CC0F11" w:rsidP="00A1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A10C68" w:rsidRPr="00391D3F" w:rsidRDefault="00B947D8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391D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="00A10C68" w:rsidRPr="00391D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внесении изменений и дополнений в Устав Ивановского </w:t>
      </w:r>
      <w:r w:rsidR="007C78BB" w:rsidRPr="00391D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сельсовета </w:t>
      </w:r>
      <w:proofErr w:type="spellStart"/>
      <w:r w:rsidR="00A10C68" w:rsidRPr="00391D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Нижнеингашского</w:t>
      </w:r>
      <w:proofErr w:type="spellEnd"/>
      <w:r w:rsidR="00A10C68" w:rsidRPr="00391D3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района Красноярского края</w:t>
      </w:r>
    </w:p>
    <w:p w:rsidR="00A10C68" w:rsidRPr="00391D3F" w:rsidRDefault="00A10C68" w:rsidP="00A10C68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A10C68" w:rsidRPr="00391D3F" w:rsidRDefault="00A10C68" w:rsidP="00B3431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муниципального образования Ивановск</w:t>
      </w:r>
      <w:r w:rsidR="007C78BB"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25 Устава Ивановского сельсовета </w:t>
      </w:r>
      <w:proofErr w:type="spellStart"/>
      <w:r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</w:t>
      </w:r>
      <w:proofErr w:type="spellEnd"/>
      <w:r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Ивановский сельский Совет депутатов </w:t>
      </w:r>
      <w:r w:rsidRPr="00391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10C68" w:rsidRPr="00391D3F" w:rsidRDefault="00A10C68" w:rsidP="00A1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Ивановского сельсовета </w:t>
      </w:r>
      <w:proofErr w:type="spellStart"/>
      <w:r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</w:t>
      </w:r>
      <w:proofErr w:type="spellEnd"/>
      <w:r w:rsidRPr="00391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Красноярского края следующие изменения и дополнения:</w:t>
      </w:r>
    </w:p>
    <w:p w:rsidR="00AB1A4D" w:rsidRDefault="007546ED" w:rsidP="00AB1A4D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</w:t>
      </w:r>
      <w:r w:rsidR="00AB1A4D" w:rsidRPr="00391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12E3" w:rsidRPr="005B5A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4 пункта 1 статьи 7 исключить</w:t>
      </w:r>
      <w:r w:rsidR="00B71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712E3" w:rsidRDefault="00B712E3" w:rsidP="00AB1A4D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 </w:t>
      </w:r>
      <w:r w:rsidRPr="005B5A1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статьи 7 дополнить подпунктом 35 следующего содержания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712E3" w:rsidRDefault="00B712E3" w:rsidP="00AB1A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35)</w:t>
      </w:r>
      <w:r w:rsidRPr="00B71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7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учета личных подсобных хозяйств, которые ведут граждане в соответствии с </w:t>
      </w:r>
      <w:hyperlink r:id="rId7" w:tgtFrame="_blank" w:history="1">
        <w:r w:rsidRPr="00B712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07.07.2003 № 112-ФЗ</w:t>
        </w:r>
      </w:hyperlink>
      <w:r w:rsidRPr="00B7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личном подсобном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B5A1F" w:rsidRPr="005B5A1F" w:rsidRDefault="005B5A1F" w:rsidP="00AB1A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 </w:t>
      </w:r>
      <w:r w:rsidRPr="005B5A1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статьи 27 дополнить подпунктом 13 следующего  содержания</w:t>
      </w:r>
      <w:r w:rsidR="0046165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5A1F" w:rsidRDefault="005B5A1F" w:rsidP="00AB1A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A1F">
        <w:rPr>
          <w:rFonts w:ascii="Times New Roman" w:eastAsia="Times New Roman" w:hAnsi="Times New Roman" w:cs="Times New Roman"/>
          <w:sz w:val="26"/>
          <w:szCs w:val="26"/>
          <w:lang w:eastAsia="ru-RU"/>
        </w:rPr>
        <w:t>13)  приобретение им статуса иностранного агента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5A1F" w:rsidRDefault="005B5A1F" w:rsidP="00AB1A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</w:t>
      </w:r>
      <w:r w:rsidR="0046165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 статьи 56.1 дополнить подпунктом 6 следующего содержания:</w:t>
      </w:r>
    </w:p>
    <w:p w:rsidR="00461651" w:rsidRDefault="00461651" w:rsidP="00AB1A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46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5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приобретение им статуса иностранного агента</w:t>
      </w:r>
      <w:r w:rsidR="00C51A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A28" w:rsidRDefault="00C51A28" w:rsidP="00AB1A4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B60CD8">
        <w:rPr>
          <w:rFonts w:ascii="Times New Roman" w:eastAsia="Times New Roman" w:hAnsi="Times New Roman" w:cs="Times New Roman"/>
          <w:sz w:val="26"/>
          <w:szCs w:val="26"/>
          <w:lang w:eastAsia="ru-RU"/>
        </w:rPr>
        <w:t>. Абзац 2 пункта 5 статьи 38.2 изложить  в следующей редакции:</w:t>
      </w:r>
    </w:p>
    <w:p w:rsidR="00B60CD8" w:rsidRDefault="00B60CD8" w:rsidP="00B6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60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9.2. части 10 статьи 40 </w:t>
      </w:r>
      <w:hyperlink r:id="rId8" w:tgtFrame="_blank" w:history="1">
        <w:r w:rsidRPr="00B60CD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 от 06.10.2003 № 131-ФЗ</w:t>
        </w:r>
      </w:hyperlink>
      <w:r w:rsidRPr="00B60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общих принципах организации местного самоуправления в  Российской Федерации».</w:t>
      </w:r>
      <w:proofErr w:type="gramEnd"/>
    </w:p>
    <w:p w:rsidR="00B60CD8" w:rsidRDefault="00B60CD8" w:rsidP="00B60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r w:rsidR="007F37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Статью 50 дополнить пунктом 4 следующего содержания:</w:t>
      </w:r>
    </w:p>
    <w:p w:rsidR="00391D3F" w:rsidRPr="00D44A4B" w:rsidRDefault="00D44A4B" w:rsidP="00D44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4) </w:t>
      </w:r>
      <w:r w:rsidRPr="00D44A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сельсовета вправе осуществлять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субъектов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bookmarkStart w:id="0" w:name="_GoBack"/>
      <w:bookmarkEnd w:id="0"/>
    </w:p>
    <w:p w:rsidR="006344E6" w:rsidRPr="00B34311" w:rsidRDefault="006344E6" w:rsidP="006344E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31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343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431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</w:t>
      </w:r>
      <w:r w:rsidR="006F0962" w:rsidRPr="00B34311">
        <w:rPr>
          <w:rFonts w:ascii="Times New Roman" w:hAnsi="Times New Roman" w:cs="Times New Roman"/>
          <w:sz w:val="26"/>
          <w:szCs w:val="26"/>
        </w:rPr>
        <w:t>ю</w:t>
      </w:r>
      <w:r w:rsidRPr="00B34311">
        <w:rPr>
          <w:rFonts w:ascii="Times New Roman" w:hAnsi="Times New Roman" w:cs="Times New Roman"/>
          <w:sz w:val="26"/>
          <w:szCs w:val="26"/>
        </w:rPr>
        <w:t>.</w:t>
      </w:r>
    </w:p>
    <w:p w:rsidR="006344E6" w:rsidRPr="00B34311" w:rsidRDefault="006344E6" w:rsidP="006344E6">
      <w:pPr>
        <w:pStyle w:val="2"/>
        <w:rPr>
          <w:sz w:val="26"/>
          <w:szCs w:val="26"/>
        </w:rPr>
      </w:pPr>
      <w:r w:rsidRPr="00B34311">
        <w:rPr>
          <w:sz w:val="26"/>
          <w:szCs w:val="26"/>
        </w:rPr>
        <w:t>3. Г</w:t>
      </w:r>
      <w:r w:rsidR="00D33E30" w:rsidRPr="00B34311">
        <w:rPr>
          <w:sz w:val="26"/>
          <w:szCs w:val="26"/>
        </w:rPr>
        <w:t>лава муниципального образования</w:t>
      </w:r>
      <w:r w:rsidRPr="00B34311">
        <w:rPr>
          <w:sz w:val="26"/>
          <w:szCs w:val="26"/>
        </w:rPr>
        <w:t xml:space="preserve"> обязан опубликовать (обнародовать) зарегистрированное настоящее Решение в течени</w:t>
      </w:r>
      <w:proofErr w:type="gramStart"/>
      <w:r w:rsidRPr="00B34311">
        <w:rPr>
          <w:sz w:val="26"/>
          <w:szCs w:val="26"/>
        </w:rPr>
        <w:t>и</w:t>
      </w:r>
      <w:proofErr w:type="gramEnd"/>
      <w:r w:rsidRPr="00B34311">
        <w:rPr>
          <w:sz w:val="26"/>
          <w:szCs w:val="26"/>
        </w:rPr>
        <w:t xml:space="preserve"> семи дней со дня поступления из Управления Министерства юстиции Российской Федерации по Красноярско</w:t>
      </w:r>
      <w:r w:rsidR="00D33E30" w:rsidRPr="00B34311">
        <w:rPr>
          <w:sz w:val="26"/>
          <w:szCs w:val="26"/>
        </w:rPr>
        <w:t xml:space="preserve">му </w:t>
      </w:r>
      <w:r w:rsidR="00D33E30" w:rsidRPr="00B34311">
        <w:rPr>
          <w:sz w:val="26"/>
          <w:szCs w:val="26"/>
        </w:rPr>
        <w:lastRenderedPageBreak/>
        <w:t>краю уведомления о включении</w:t>
      </w:r>
      <w:r w:rsidRPr="00B34311">
        <w:rPr>
          <w:sz w:val="26"/>
          <w:szCs w:val="26"/>
        </w:rPr>
        <w:t xml:space="preserve"> сведений о настоящем решении о внесении изменений и дополнений в ус</w:t>
      </w:r>
      <w:r w:rsidR="00D33E30" w:rsidRPr="00B34311">
        <w:rPr>
          <w:sz w:val="26"/>
          <w:szCs w:val="26"/>
        </w:rPr>
        <w:t xml:space="preserve">тав муниципального образования </w:t>
      </w:r>
      <w:r w:rsidRPr="00B34311">
        <w:rPr>
          <w:sz w:val="26"/>
          <w:szCs w:val="26"/>
        </w:rPr>
        <w:t>в государственный реестр уставов муниципальных образований Красноярского края.</w:t>
      </w:r>
    </w:p>
    <w:p w:rsidR="006344E6" w:rsidRPr="00B34311" w:rsidRDefault="006344E6" w:rsidP="006344E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311">
        <w:rPr>
          <w:rFonts w:ascii="Times New Roman" w:hAnsi="Times New Roman" w:cs="Times New Roman"/>
          <w:sz w:val="26"/>
          <w:szCs w:val="26"/>
        </w:rPr>
        <w:t>4.</w:t>
      </w:r>
      <w:r w:rsidRPr="00B34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431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официального </w:t>
      </w:r>
      <w:r w:rsidR="00D33E30" w:rsidRPr="00B34311">
        <w:rPr>
          <w:rFonts w:ascii="Times New Roman" w:hAnsi="Times New Roman" w:cs="Times New Roman"/>
          <w:sz w:val="26"/>
          <w:szCs w:val="26"/>
        </w:rPr>
        <w:t>обнародования</w:t>
      </w:r>
      <w:r w:rsidRPr="00B34311">
        <w:rPr>
          <w:rFonts w:ascii="Times New Roman" w:hAnsi="Times New Roman" w:cs="Times New Roman"/>
          <w:sz w:val="26"/>
          <w:szCs w:val="26"/>
        </w:rPr>
        <w:t xml:space="preserve"> (</w:t>
      </w:r>
      <w:r w:rsidR="00D33E30" w:rsidRPr="00B34311">
        <w:rPr>
          <w:rFonts w:ascii="Times New Roman" w:hAnsi="Times New Roman" w:cs="Times New Roman"/>
          <w:sz w:val="26"/>
          <w:szCs w:val="26"/>
        </w:rPr>
        <w:t>опубликования</w:t>
      </w:r>
      <w:r w:rsidRPr="00B34311">
        <w:rPr>
          <w:rFonts w:ascii="Times New Roman" w:hAnsi="Times New Roman" w:cs="Times New Roman"/>
          <w:sz w:val="26"/>
          <w:szCs w:val="26"/>
        </w:rPr>
        <w:t>) в печатном издании «Ивановский вестник».</w:t>
      </w:r>
    </w:p>
    <w:p w:rsidR="00A10C68" w:rsidRPr="00B34311" w:rsidRDefault="00A10C68" w:rsidP="00A10C68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C68" w:rsidRPr="00B34311" w:rsidRDefault="00A10C68" w:rsidP="00A10C6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BE1D26" w:rsidRPr="00B34311" w:rsidTr="00BE1D26">
        <w:trPr>
          <w:trHeight w:val="1036"/>
        </w:trPr>
        <w:tc>
          <w:tcPr>
            <w:tcW w:w="4662" w:type="dxa"/>
          </w:tcPr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B3431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B34311">
              <w:rPr>
                <w:rFonts w:ascii="Times New Roman" w:hAnsi="Times New Roman" w:cs="Times New Roman"/>
                <w:sz w:val="26"/>
                <w:szCs w:val="26"/>
              </w:rPr>
              <w:t>Ивановского</w:t>
            </w:r>
            <w:proofErr w:type="gramEnd"/>
          </w:p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11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Совета депутатов </w:t>
            </w:r>
          </w:p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11">
              <w:rPr>
                <w:rFonts w:ascii="Times New Roman" w:hAnsi="Times New Roman" w:cs="Times New Roman"/>
                <w:sz w:val="26"/>
                <w:szCs w:val="26"/>
              </w:rPr>
              <w:t xml:space="preserve">____________   В.Г. </w:t>
            </w:r>
            <w:proofErr w:type="spellStart"/>
            <w:r w:rsidRPr="00B34311">
              <w:rPr>
                <w:rFonts w:ascii="Times New Roman" w:hAnsi="Times New Roman" w:cs="Times New Roman"/>
                <w:sz w:val="26"/>
                <w:szCs w:val="26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1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11">
              <w:rPr>
                <w:rFonts w:ascii="Times New Roman" w:hAnsi="Times New Roman" w:cs="Times New Roman"/>
                <w:sz w:val="26"/>
                <w:szCs w:val="26"/>
              </w:rPr>
              <w:t xml:space="preserve">            Глава Ивановского сельсовета </w:t>
            </w:r>
          </w:p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1D26" w:rsidRPr="00B34311" w:rsidRDefault="00BE1D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4311">
              <w:rPr>
                <w:rFonts w:ascii="Times New Roman" w:hAnsi="Times New Roman" w:cs="Times New Roman"/>
                <w:sz w:val="26"/>
                <w:szCs w:val="26"/>
              </w:rPr>
              <w:t xml:space="preserve">             ____________В.С. </w:t>
            </w:r>
            <w:proofErr w:type="spellStart"/>
            <w:r w:rsidRPr="00B34311">
              <w:rPr>
                <w:rFonts w:ascii="Times New Roman" w:hAnsi="Times New Roman" w:cs="Times New Roman"/>
                <w:sz w:val="26"/>
                <w:szCs w:val="26"/>
              </w:rPr>
              <w:t>Линкевич</w:t>
            </w:r>
            <w:proofErr w:type="spellEnd"/>
          </w:p>
        </w:tc>
      </w:tr>
    </w:tbl>
    <w:p w:rsidR="00A10C68" w:rsidRPr="00B34311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C68" w:rsidRPr="00D25D7D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68" w:rsidRPr="00D25D7D" w:rsidRDefault="00A10C68" w:rsidP="00A1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280" w:rsidRPr="00D25D7D" w:rsidRDefault="00532280">
      <w:pPr>
        <w:rPr>
          <w:sz w:val="24"/>
          <w:szCs w:val="24"/>
        </w:rPr>
      </w:pPr>
    </w:p>
    <w:sectPr w:rsidR="00532280" w:rsidRPr="00D25D7D" w:rsidSect="00D25D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C0" w:rsidRDefault="002A58C0" w:rsidP="00FC5D2C">
      <w:pPr>
        <w:spacing w:after="0" w:line="240" w:lineRule="auto"/>
      </w:pPr>
      <w:r>
        <w:separator/>
      </w:r>
    </w:p>
  </w:endnote>
  <w:endnote w:type="continuationSeparator" w:id="0">
    <w:p w:rsidR="002A58C0" w:rsidRDefault="002A58C0" w:rsidP="00FC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C0" w:rsidRDefault="002A58C0" w:rsidP="00FC5D2C">
      <w:pPr>
        <w:spacing w:after="0" w:line="240" w:lineRule="auto"/>
      </w:pPr>
      <w:r>
        <w:separator/>
      </w:r>
    </w:p>
  </w:footnote>
  <w:footnote w:type="continuationSeparator" w:id="0">
    <w:p w:rsidR="002A58C0" w:rsidRDefault="002A58C0" w:rsidP="00FC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68"/>
    <w:rsid w:val="00035F27"/>
    <w:rsid w:val="00044B5A"/>
    <w:rsid w:val="0006596B"/>
    <w:rsid w:val="00086521"/>
    <w:rsid w:val="000923CC"/>
    <w:rsid w:val="00110F82"/>
    <w:rsid w:val="001C3820"/>
    <w:rsid w:val="002053CE"/>
    <w:rsid w:val="002801A4"/>
    <w:rsid w:val="002862B5"/>
    <w:rsid w:val="002A58C0"/>
    <w:rsid w:val="002B5B40"/>
    <w:rsid w:val="002F16F3"/>
    <w:rsid w:val="00391D3F"/>
    <w:rsid w:val="003A6979"/>
    <w:rsid w:val="00430423"/>
    <w:rsid w:val="00461651"/>
    <w:rsid w:val="004B4BEF"/>
    <w:rsid w:val="00532280"/>
    <w:rsid w:val="00533003"/>
    <w:rsid w:val="005779E1"/>
    <w:rsid w:val="0058616B"/>
    <w:rsid w:val="005A2691"/>
    <w:rsid w:val="005B5A1F"/>
    <w:rsid w:val="005F0B1D"/>
    <w:rsid w:val="006344E6"/>
    <w:rsid w:val="00681A7D"/>
    <w:rsid w:val="006969E7"/>
    <w:rsid w:val="006A4B52"/>
    <w:rsid w:val="006D1C9C"/>
    <w:rsid w:val="006D3DDD"/>
    <w:rsid w:val="006F0962"/>
    <w:rsid w:val="0071555B"/>
    <w:rsid w:val="00720348"/>
    <w:rsid w:val="00741DFA"/>
    <w:rsid w:val="007546ED"/>
    <w:rsid w:val="007A4081"/>
    <w:rsid w:val="007B068F"/>
    <w:rsid w:val="007C78BB"/>
    <w:rsid w:val="007F374A"/>
    <w:rsid w:val="00810F76"/>
    <w:rsid w:val="008A6606"/>
    <w:rsid w:val="008E1A70"/>
    <w:rsid w:val="00935C9D"/>
    <w:rsid w:val="0098249C"/>
    <w:rsid w:val="009C585C"/>
    <w:rsid w:val="009E34F7"/>
    <w:rsid w:val="00A10C68"/>
    <w:rsid w:val="00A85BB5"/>
    <w:rsid w:val="00AB1A4D"/>
    <w:rsid w:val="00B33521"/>
    <w:rsid w:val="00B34311"/>
    <w:rsid w:val="00B60CD8"/>
    <w:rsid w:val="00B712E3"/>
    <w:rsid w:val="00B73667"/>
    <w:rsid w:val="00B8090F"/>
    <w:rsid w:val="00B941C9"/>
    <w:rsid w:val="00B947D8"/>
    <w:rsid w:val="00BC6699"/>
    <w:rsid w:val="00BE1D26"/>
    <w:rsid w:val="00C2712C"/>
    <w:rsid w:val="00C30ACF"/>
    <w:rsid w:val="00C51A28"/>
    <w:rsid w:val="00CB7D9D"/>
    <w:rsid w:val="00CC0F11"/>
    <w:rsid w:val="00D25D7D"/>
    <w:rsid w:val="00D312E6"/>
    <w:rsid w:val="00D33E30"/>
    <w:rsid w:val="00D44A4B"/>
    <w:rsid w:val="00D55ECF"/>
    <w:rsid w:val="00DA1C07"/>
    <w:rsid w:val="00DC4612"/>
    <w:rsid w:val="00E526A0"/>
    <w:rsid w:val="00E64702"/>
    <w:rsid w:val="00E8408C"/>
    <w:rsid w:val="00ED3936"/>
    <w:rsid w:val="00EE1AA5"/>
    <w:rsid w:val="00F452DC"/>
    <w:rsid w:val="00F56D23"/>
    <w:rsid w:val="00F836E6"/>
    <w:rsid w:val="00F957D6"/>
    <w:rsid w:val="00FB7884"/>
    <w:rsid w:val="00FC5D2C"/>
    <w:rsid w:val="00FE3D95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546ED"/>
    <w:pPr>
      <w:ind w:left="720"/>
      <w:contextualSpacing/>
    </w:pPr>
  </w:style>
  <w:style w:type="character" w:styleId="a4">
    <w:name w:val="Hyperlink"/>
    <w:rsid w:val="00430423"/>
    <w:rPr>
      <w:color w:val="0000FF"/>
      <w:u w:val="single"/>
    </w:rPr>
  </w:style>
  <w:style w:type="paragraph" w:customStyle="1" w:styleId="21">
    <w:name w:val="Основной текст 21"/>
    <w:basedOn w:val="a"/>
    <w:rsid w:val="00FC5D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FC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C5D2C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5">
    <w:name w:val="Body Text"/>
    <w:basedOn w:val="a"/>
    <w:link w:val="a6"/>
    <w:uiPriority w:val="99"/>
    <w:semiHidden/>
    <w:unhideWhenUsed/>
    <w:rsid w:val="00FC5D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5D2C"/>
  </w:style>
  <w:style w:type="character" w:customStyle="1" w:styleId="a7">
    <w:name w:val="Символ сноски"/>
    <w:rsid w:val="00FC5D2C"/>
    <w:rPr>
      <w:vertAlign w:val="superscript"/>
    </w:rPr>
  </w:style>
  <w:style w:type="paragraph" w:customStyle="1" w:styleId="ConsPlusNormal">
    <w:name w:val="ConsPlusNormal"/>
    <w:rsid w:val="00FC5D2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8">
    <w:name w:val="footnote text"/>
    <w:basedOn w:val="a"/>
    <w:link w:val="a9"/>
    <w:uiPriority w:val="99"/>
    <w:rsid w:val="00FC5D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FC5D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FC5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p3">
    <w:name w:val="p3"/>
    <w:basedOn w:val="a"/>
    <w:rsid w:val="00FC5D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C5D2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D25D7D"/>
    <w:pPr>
      <w:spacing w:after="0" w:line="240" w:lineRule="auto"/>
    </w:pPr>
  </w:style>
  <w:style w:type="character" w:styleId="ab">
    <w:name w:val="footnote reference"/>
    <w:uiPriority w:val="99"/>
    <w:unhideWhenUsed/>
    <w:rsid w:val="00110F8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44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344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546ED"/>
    <w:pPr>
      <w:ind w:left="720"/>
      <w:contextualSpacing/>
    </w:pPr>
  </w:style>
  <w:style w:type="character" w:styleId="a4">
    <w:name w:val="Hyperlink"/>
    <w:rsid w:val="00430423"/>
    <w:rPr>
      <w:color w:val="0000FF"/>
      <w:u w:val="single"/>
    </w:rPr>
  </w:style>
  <w:style w:type="paragraph" w:customStyle="1" w:styleId="21">
    <w:name w:val="Основной текст 21"/>
    <w:basedOn w:val="a"/>
    <w:rsid w:val="00FC5D2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FC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FC5D2C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5">
    <w:name w:val="Body Text"/>
    <w:basedOn w:val="a"/>
    <w:link w:val="a6"/>
    <w:uiPriority w:val="99"/>
    <w:semiHidden/>
    <w:unhideWhenUsed/>
    <w:rsid w:val="00FC5D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5D2C"/>
  </w:style>
  <w:style w:type="character" w:customStyle="1" w:styleId="a7">
    <w:name w:val="Символ сноски"/>
    <w:rsid w:val="00FC5D2C"/>
    <w:rPr>
      <w:vertAlign w:val="superscript"/>
    </w:rPr>
  </w:style>
  <w:style w:type="paragraph" w:customStyle="1" w:styleId="ConsPlusNormal">
    <w:name w:val="ConsPlusNormal"/>
    <w:rsid w:val="00FC5D2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8">
    <w:name w:val="footnote text"/>
    <w:basedOn w:val="a"/>
    <w:link w:val="a9"/>
    <w:uiPriority w:val="99"/>
    <w:rsid w:val="00FC5D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FC5D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FC5D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p3">
    <w:name w:val="p3"/>
    <w:basedOn w:val="a"/>
    <w:rsid w:val="00FC5D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FC5D2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D25D7D"/>
    <w:pPr>
      <w:spacing w:after="0" w:line="240" w:lineRule="auto"/>
    </w:pPr>
  </w:style>
  <w:style w:type="character" w:styleId="ab">
    <w:name w:val="footnote reference"/>
    <w:uiPriority w:val="99"/>
    <w:unhideWhenUsed/>
    <w:rsid w:val="00110F8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E67C719-A2E4-4017-8F6F-F1853AE43F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ИВАНОВСКИЙ СЕЛЬСКИЙ СОВЕТ ДЕПУТАТОВ</vt:lpstr>
      <vt:lpstr>НИЖНЕИНГАШСКОГО РАЙОНА </vt:lpstr>
      <vt:lpstr>КРАСНОЯРСКОГО КРАЯ</vt:lpstr>
      <vt:lpstr/>
      <vt:lpstr/>
      <vt:lpstr>РЕШЕНИЕ</vt:lpstr>
    </vt:vector>
  </TitlesOfParts>
  <Company>Прокуратура РФ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Ивановка</cp:lastModifiedBy>
  <cp:revision>15</cp:revision>
  <cp:lastPrinted>2024-11-06T03:05:00Z</cp:lastPrinted>
  <dcterms:created xsi:type="dcterms:W3CDTF">2024-06-04T09:14:00Z</dcterms:created>
  <dcterms:modified xsi:type="dcterms:W3CDTF">2025-03-19T09:01:00Z</dcterms:modified>
</cp:coreProperties>
</file>