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FA" w:rsidRDefault="003006FA" w:rsidP="003006F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ИВАНОВСКОГО СЕЛЬСОВЕТА</w:t>
      </w:r>
    </w:p>
    <w:p w:rsidR="003006FA" w:rsidRDefault="003006FA" w:rsidP="003006FA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НИЖНЕИНГАШСКОГО РАЙОНА</w:t>
      </w:r>
    </w:p>
    <w:p w:rsidR="003006FA" w:rsidRDefault="003006FA" w:rsidP="003006F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3006FA" w:rsidRDefault="003006FA" w:rsidP="003006FA">
      <w:pPr>
        <w:jc w:val="center"/>
        <w:rPr>
          <w:sz w:val="28"/>
          <w:szCs w:val="28"/>
        </w:rPr>
      </w:pPr>
    </w:p>
    <w:p w:rsidR="003006FA" w:rsidRDefault="003006FA" w:rsidP="003006FA">
      <w:pPr>
        <w:jc w:val="center"/>
        <w:rPr>
          <w:sz w:val="28"/>
          <w:szCs w:val="28"/>
        </w:rPr>
      </w:pPr>
    </w:p>
    <w:p w:rsidR="003006FA" w:rsidRDefault="003006FA" w:rsidP="003006F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006FA" w:rsidRDefault="003006FA" w:rsidP="003006FA">
      <w:pPr>
        <w:jc w:val="right"/>
        <w:rPr>
          <w:sz w:val="28"/>
          <w:szCs w:val="28"/>
        </w:rPr>
      </w:pPr>
    </w:p>
    <w:p w:rsidR="003006FA" w:rsidRDefault="003006FA" w:rsidP="003006FA">
      <w:pPr>
        <w:jc w:val="right"/>
        <w:rPr>
          <w:sz w:val="28"/>
          <w:szCs w:val="28"/>
        </w:rPr>
      </w:pPr>
    </w:p>
    <w:p w:rsidR="003006FA" w:rsidRDefault="009E2DDC" w:rsidP="003006F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3006FA">
        <w:rPr>
          <w:sz w:val="28"/>
          <w:szCs w:val="28"/>
        </w:rPr>
        <w:t xml:space="preserve">                                  </w:t>
      </w:r>
      <w:proofErr w:type="spellStart"/>
      <w:r w:rsidR="003006FA">
        <w:rPr>
          <w:sz w:val="28"/>
          <w:szCs w:val="28"/>
        </w:rPr>
        <w:t>с</w:t>
      </w:r>
      <w:proofErr w:type="gramStart"/>
      <w:r w:rsidR="003006FA">
        <w:rPr>
          <w:sz w:val="28"/>
          <w:szCs w:val="28"/>
        </w:rPr>
        <w:t>.И</w:t>
      </w:r>
      <w:proofErr w:type="gramEnd"/>
      <w:r w:rsidR="003006FA">
        <w:rPr>
          <w:sz w:val="28"/>
          <w:szCs w:val="28"/>
        </w:rPr>
        <w:t>вановка</w:t>
      </w:r>
      <w:proofErr w:type="spellEnd"/>
      <w:r w:rsidR="003006FA">
        <w:rPr>
          <w:sz w:val="28"/>
          <w:szCs w:val="28"/>
        </w:rPr>
        <w:t xml:space="preserve">                  </w:t>
      </w:r>
      <w:r w:rsidR="00766598">
        <w:rPr>
          <w:sz w:val="28"/>
          <w:szCs w:val="28"/>
        </w:rPr>
        <w:t xml:space="preserve">                          №  </w:t>
      </w:r>
      <w:r>
        <w:rPr>
          <w:sz w:val="28"/>
          <w:szCs w:val="28"/>
        </w:rPr>
        <w:t>____</w:t>
      </w:r>
    </w:p>
    <w:p w:rsidR="003006FA" w:rsidRDefault="003006FA" w:rsidP="00300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006FA" w:rsidRDefault="003006FA" w:rsidP="003006FA">
      <w:pPr>
        <w:jc w:val="both"/>
        <w:rPr>
          <w:sz w:val="28"/>
          <w:szCs w:val="28"/>
        </w:rPr>
      </w:pPr>
    </w:p>
    <w:p w:rsidR="003006FA" w:rsidRDefault="003006FA" w:rsidP="00300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 бюджета Ивановского сельсовета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Красноярского края  за 3 месяца 202</w:t>
      </w:r>
      <w:r w:rsidR="009E2DDC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3006FA" w:rsidRDefault="003006FA" w:rsidP="003006FA">
      <w:pPr>
        <w:jc w:val="both"/>
        <w:rPr>
          <w:sz w:val="28"/>
          <w:szCs w:val="28"/>
        </w:rPr>
      </w:pPr>
    </w:p>
    <w:p w:rsidR="003006FA" w:rsidRDefault="003006FA" w:rsidP="003006FA">
      <w:pPr>
        <w:jc w:val="both"/>
        <w:rPr>
          <w:sz w:val="28"/>
          <w:szCs w:val="28"/>
        </w:rPr>
      </w:pPr>
    </w:p>
    <w:p w:rsidR="003006FA" w:rsidRDefault="003006FA" w:rsidP="00300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Руководствуясь Уставом Ивановского сельсовета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района, рассмотрев итоги исполнения бюджета за </w:t>
      </w:r>
      <w:r w:rsidR="00E72600">
        <w:rPr>
          <w:sz w:val="28"/>
          <w:szCs w:val="28"/>
        </w:rPr>
        <w:t>3 месяца 202</w:t>
      </w:r>
      <w:r w:rsidR="00184D98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ПОСТАНОВЛЯЮ: </w:t>
      </w:r>
    </w:p>
    <w:p w:rsidR="009E2DDC" w:rsidRDefault="003006FA" w:rsidP="003006FA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исполнение  бюджета за 3 месяца 202</w:t>
      </w:r>
      <w:r w:rsidR="00184D98">
        <w:rPr>
          <w:sz w:val="28"/>
          <w:szCs w:val="28"/>
        </w:rPr>
        <w:t>3</w:t>
      </w:r>
      <w:r w:rsidR="00E7260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по доходам в сумме  </w:t>
      </w:r>
    </w:p>
    <w:p w:rsidR="003006FA" w:rsidRDefault="009E2DDC" w:rsidP="003006FA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4 810520,25</w:t>
      </w:r>
      <w:r w:rsidR="00C76953">
        <w:rPr>
          <w:sz w:val="28"/>
          <w:szCs w:val="28"/>
        </w:rPr>
        <w:t xml:space="preserve"> </w:t>
      </w:r>
      <w:r w:rsidR="003006FA">
        <w:rPr>
          <w:sz w:val="28"/>
          <w:szCs w:val="28"/>
        </w:rPr>
        <w:t>рубл</w:t>
      </w:r>
      <w:r w:rsidR="00C76953">
        <w:rPr>
          <w:sz w:val="28"/>
          <w:szCs w:val="28"/>
        </w:rPr>
        <w:t>я</w:t>
      </w:r>
      <w:r w:rsidR="003006FA">
        <w:rPr>
          <w:sz w:val="28"/>
          <w:szCs w:val="28"/>
        </w:rPr>
        <w:t xml:space="preserve"> и расходам в сумме  </w:t>
      </w:r>
      <w:r w:rsidR="00184D98">
        <w:rPr>
          <w:sz w:val="28"/>
          <w:szCs w:val="28"/>
        </w:rPr>
        <w:t>5059850,34</w:t>
      </w:r>
      <w:r w:rsidR="00C76953">
        <w:rPr>
          <w:sz w:val="28"/>
          <w:szCs w:val="28"/>
        </w:rPr>
        <w:t xml:space="preserve"> </w:t>
      </w:r>
      <w:r w:rsidR="003006FA">
        <w:rPr>
          <w:sz w:val="28"/>
          <w:szCs w:val="28"/>
        </w:rPr>
        <w:t>рублей.</w:t>
      </w:r>
    </w:p>
    <w:p w:rsidR="003006FA" w:rsidRDefault="003006FA" w:rsidP="00300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Утвердить отчет об исполнении бюджета за </w:t>
      </w:r>
      <w:r w:rsidR="00C76953">
        <w:rPr>
          <w:sz w:val="28"/>
          <w:szCs w:val="28"/>
        </w:rPr>
        <w:t>3</w:t>
      </w:r>
      <w:r>
        <w:rPr>
          <w:sz w:val="28"/>
          <w:szCs w:val="28"/>
        </w:rPr>
        <w:t xml:space="preserve"> мес</w:t>
      </w:r>
      <w:r w:rsidR="00C76953">
        <w:rPr>
          <w:sz w:val="28"/>
          <w:szCs w:val="28"/>
        </w:rPr>
        <w:t>яца 202</w:t>
      </w:r>
      <w:r w:rsidR="009E2DDC">
        <w:rPr>
          <w:sz w:val="28"/>
          <w:szCs w:val="28"/>
        </w:rPr>
        <w:t>3</w:t>
      </w:r>
      <w:r w:rsidR="00C7695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согласно приложению.                </w:t>
      </w:r>
    </w:p>
    <w:p w:rsidR="003006FA" w:rsidRDefault="003006FA" w:rsidP="00300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комиссию по экономическим вопросам, землепользованию и экологии.</w:t>
      </w:r>
    </w:p>
    <w:p w:rsidR="003006FA" w:rsidRDefault="003006FA" w:rsidP="00300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со дня официального опубликования в печатном издании «Ивановский Вестник». </w:t>
      </w:r>
    </w:p>
    <w:p w:rsidR="003006FA" w:rsidRDefault="003006FA" w:rsidP="003006FA">
      <w:pPr>
        <w:jc w:val="both"/>
        <w:rPr>
          <w:sz w:val="28"/>
          <w:szCs w:val="28"/>
        </w:rPr>
      </w:pPr>
    </w:p>
    <w:p w:rsidR="003006FA" w:rsidRDefault="003006FA" w:rsidP="003006FA">
      <w:pPr>
        <w:jc w:val="both"/>
        <w:rPr>
          <w:sz w:val="28"/>
          <w:szCs w:val="28"/>
        </w:rPr>
      </w:pPr>
    </w:p>
    <w:p w:rsidR="003006FA" w:rsidRDefault="003006FA" w:rsidP="003006FA">
      <w:pPr>
        <w:jc w:val="both"/>
        <w:rPr>
          <w:sz w:val="28"/>
          <w:szCs w:val="28"/>
        </w:rPr>
      </w:pPr>
    </w:p>
    <w:p w:rsidR="003006FA" w:rsidRDefault="003006FA" w:rsidP="003006FA">
      <w:pPr>
        <w:rPr>
          <w:sz w:val="28"/>
          <w:szCs w:val="28"/>
        </w:rPr>
      </w:pPr>
      <w:r>
        <w:rPr>
          <w:sz w:val="28"/>
          <w:szCs w:val="28"/>
        </w:rPr>
        <w:t xml:space="preserve">      Глава  сельсовета                                                               </w:t>
      </w:r>
      <w:proofErr w:type="spellStart"/>
      <w:r>
        <w:rPr>
          <w:sz w:val="28"/>
          <w:szCs w:val="28"/>
        </w:rPr>
        <w:t>В.С.Линкевич</w:t>
      </w:r>
      <w:proofErr w:type="spellEnd"/>
    </w:p>
    <w:p w:rsidR="003006FA" w:rsidRDefault="003006FA" w:rsidP="003006FA">
      <w:pPr>
        <w:rPr>
          <w:sz w:val="28"/>
          <w:szCs w:val="28"/>
        </w:rPr>
      </w:pPr>
    </w:p>
    <w:p w:rsidR="003006FA" w:rsidRDefault="003006FA" w:rsidP="003006FA">
      <w:pPr>
        <w:rPr>
          <w:sz w:val="28"/>
          <w:szCs w:val="28"/>
        </w:rPr>
      </w:pPr>
    </w:p>
    <w:p w:rsidR="003006FA" w:rsidRDefault="003006FA" w:rsidP="003006FA">
      <w:pPr>
        <w:rPr>
          <w:sz w:val="28"/>
          <w:szCs w:val="28"/>
        </w:rPr>
      </w:pPr>
    </w:p>
    <w:p w:rsidR="003006FA" w:rsidRDefault="003006FA" w:rsidP="003006FA">
      <w:pPr>
        <w:rPr>
          <w:sz w:val="28"/>
          <w:szCs w:val="28"/>
        </w:rPr>
      </w:pPr>
    </w:p>
    <w:p w:rsidR="003006FA" w:rsidRDefault="003006FA" w:rsidP="003006FA">
      <w:pPr>
        <w:rPr>
          <w:sz w:val="28"/>
          <w:szCs w:val="28"/>
        </w:rPr>
      </w:pPr>
    </w:p>
    <w:p w:rsidR="003006FA" w:rsidRDefault="003006FA" w:rsidP="003006FA">
      <w:pPr>
        <w:rPr>
          <w:sz w:val="28"/>
          <w:szCs w:val="28"/>
        </w:rPr>
      </w:pPr>
    </w:p>
    <w:p w:rsidR="003006FA" w:rsidRDefault="003006FA" w:rsidP="003006FA">
      <w:pPr>
        <w:rPr>
          <w:sz w:val="28"/>
          <w:szCs w:val="28"/>
        </w:rPr>
      </w:pPr>
    </w:p>
    <w:p w:rsidR="003006FA" w:rsidRDefault="003006FA" w:rsidP="003006FA">
      <w:pPr>
        <w:rPr>
          <w:sz w:val="28"/>
          <w:szCs w:val="28"/>
        </w:rPr>
      </w:pPr>
    </w:p>
    <w:p w:rsidR="003006FA" w:rsidRDefault="003006FA" w:rsidP="003006FA">
      <w:pPr>
        <w:rPr>
          <w:sz w:val="28"/>
          <w:szCs w:val="28"/>
        </w:rPr>
      </w:pPr>
    </w:p>
    <w:p w:rsidR="003006FA" w:rsidRDefault="003006FA" w:rsidP="003006FA">
      <w:pPr>
        <w:rPr>
          <w:sz w:val="28"/>
          <w:szCs w:val="28"/>
        </w:rPr>
      </w:pPr>
    </w:p>
    <w:p w:rsidR="003006FA" w:rsidRDefault="003006FA" w:rsidP="003006FA">
      <w:pPr>
        <w:rPr>
          <w:sz w:val="28"/>
          <w:szCs w:val="28"/>
        </w:rPr>
      </w:pPr>
    </w:p>
    <w:p w:rsidR="003006FA" w:rsidRDefault="003006FA" w:rsidP="003006FA">
      <w:pPr>
        <w:rPr>
          <w:sz w:val="28"/>
          <w:szCs w:val="28"/>
        </w:rPr>
      </w:pPr>
    </w:p>
    <w:p w:rsidR="003006FA" w:rsidRDefault="003006FA" w:rsidP="003006FA">
      <w:pPr>
        <w:rPr>
          <w:sz w:val="28"/>
          <w:szCs w:val="28"/>
        </w:rPr>
      </w:pPr>
    </w:p>
    <w:p w:rsidR="003006FA" w:rsidRDefault="003006FA" w:rsidP="003006FA">
      <w:pPr>
        <w:rPr>
          <w:sz w:val="28"/>
          <w:szCs w:val="28"/>
        </w:rPr>
      </w:pPr>
    </w:p>
    <w:p w:rsidR="003006FA" w:rsidRDefault="003006FA" w:rsidP="003006FA">
      <w:pPr>
        <w:rPr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60"/>
        <w:gridCol w:w="707"/>
        <w:gridCol w:w="2380"/>
        <w:gridCol w:w="1560"/>
        <w:gridCol w:w="1560"/>
        <w:gridCol w:w="1096"/>
      </w:tblGrid>
      <w:tr w:rsidR="003006FA" w:rsidTr="00E97ADF">
        <w:trPr>
          <w:trHeight w:val="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6FA" w:rsidRDefault="003006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6FA" w:rsidRDefault="003006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6FA" w:rsidRDefault="003006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6FA" w:rsidRDefault="003006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6FA" w:rsidRDefault="003006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6FA" w:rsidRDefault="003006F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6518D" w:rsidRDefault="00A6518D" w:rsidP="003006FA"/>
    <w:p w:rsidR="00772E13" w:rsidRDefault="00772E13" w:rsidP="00772E13">
      <w:pPr>
        <w:jc w:val="right"/>
      </w:pPr>
      <w:r>
        <w:lastRenderedPageBreak/>
        <w:t xml:space="preserve">Приложение к постановлению № __ </w:t>
      </w:r>
      <w:proofErr w:type="gramStart"/>
      <w:r>
        <w:t>от</w:t>
      </w:r>
      <w:proofErr w:type="gramEnd"/>
      <w:r>
        <w:t>__________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60"/>
        <w:gridCol w:w="707"/>
        <w:gridCol w:w="2380"/>
        <w:gridCol w:w="1381"/>
        <w:gridCol w:w="179"/>
        <w:gridCol w:w="1239"/>
        <w:gridCol w:w="321"/>
        <w:gridCol w:w="954"/>
        <w:gridCol w:w="142"/>
      </w:tblGrid>
      <w:tr w:rsidR="00772E13" w:rsidRPr="00772E13" w:rsidTr="00772E13">
        <w:trPr>
          <w:trHeight w:val="334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b/>
                <w:bCs/>
                <w:color w:val="FF7F50"/>
                <w:sz w:val="20"/>
                <w:szCs w:val="20"/>
              </w:rPr>
            </w:pPr>
          </w:p>
        </w:tc>
      </w:tr>
      <w:tr w:rsidR="00772E13" w:rsidRPr="00772E13" w:rsidTr="00772E13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E13">
              <w:rPr>
                <w:rFonts w:ascii="Arial" w:hAnsi="Arial" w:cs="Arial"/>
                <w:color w:val="000000"/>
                <w:sz w:val="18"/>
                <w:szCs w:val="18"/>
              </w:rPr>
              <w:t>Коды</w:t>
            </w:r>
          </w:p>
        </w:tc>
      </w:tr>
      <w:tr w:rsidR="00772E13" w:rsidRPr="00772E13" w:rsidTr="00772E13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E13">
              <w:rPr>
                <w:rFonts w:ascii="Arial" w:hAnsi="Arial" w:cs="Arial"/>
                <w:color w:val="000000"/>
                <w:sz w:val="18"/>
                <w:szCs w:val="18"/>
              </w:rPr>
              <w:t>Форма по ОКУД</w:t>
            </w:r>
          </w:p>
        </w:tc>
        <w:tc>
          <w:tcPr>
            <w:tcW w:w="10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E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0503117</w:t>
            </w:r>
          </w:p>
        </w:tc>
      </w:tr>
      <w:tr w:rsidR="00772E13" w:rsidRPr="00772E13" w:rsidTr="00772E13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01 апреля 2023 г.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E13">
              <w:rPr>
                <w:rFonts w:ascii="Arial" w:hAnsi="Arial" w:cs="Arial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01.04.2023</w:t>
            </w:r>
          </w:p>
        </w:tc>
      </w:tr>
      <w:tr w:rsidR="00772E13" w:rsidRPr="00772E13" w:rsidTr="00772E13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2E13" w:rsidRPr="00772E13" w:rsidTr="00772E13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E13">
              <w:rPr>
                <w:rFonts w:ascii="Arial" w:hAnsi="Arial" w:cs="Arial"/>
                <w:color w:val="000000"/>
                <w:sz w:val="18"/>
                <w:szCs w:val="18"/>
              </w:rPr>
              <w:t>по ОКПО</w:t>
            </w:r>
          </w:p>
        </w:tc>
        <w:tc>
          <w:tcPr>
            <w:tcW w:w="109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2E13" w:rsidRPr="00772E13" w:rsidTr="00772E13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464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E13">
              <w:rPr>
                <w:rFonts w:ascii="Arial" w:hAnsi="Arial" w:cs="Arial"/>
                <w:color w:val="000000"/>
                <w:sz w:val="18"/>
                <w:szCs w:val="18"/>
              </w:rPr>
              <w:t>Глава по БК</w:t>
            </w:r>
          </w:p>
        </w:tc>
        <w:tc>
          <w:tcPr>
            <w:tcW w:w="109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2E13" w:rsidRPr="00772E13" w:rsidTr="00772E13">
        <w:trPr>
          <w:trHeight w:val="45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64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Ивановский сельсовет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E13">
              <w:rPr>
                <w:rFonts w:ascii="Arial" w:hAnsi="Arial" w:cs="Arial"/>
                <w:color w:val="000000"/>
                <w:sz w:val="18"/>
                <w:szCs w:val="18"/>
              </w:rPr>
              <w:t>по ОКТМО</w:t>
            </w:r>
          </w:p>
        </w:tc>
        <w:tc>
          <w:tcPr>
            <w:tcW w:w="109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2E13" w:rsidRPr="00772E13" w:rsidTr="00772E13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месячная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2E13" w:rsidRPr="00772E13" w:rsidTr="00772E13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E13"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</w:tr>
      <w:tr w:rsidR="00772E13" w:rsidRPr="00772E13" w:rsidTr="00772E13">
        <w:trPr>
          <w:trHeight w:val="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2E13" w:rsidRPr="00772E13" w:rsidTr="00772E13">
        <w:trPr>
          <w:trHeight w:val="454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2E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 Доходы</w:t>
            </w:r>
          </w:p>
        </w:tc>
      </w:tr>
      <w:tr w:rsidR="00772E13" w:rsidRPr="00772E13" w:rsidTr="00772E13">
        <w:trPr>
          <w:gridAfter w:val="1"/>
          <w:wAfter w:w="142" w:type="dxa"/>
          <w:trHeight w:val="675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72E13" w:rsidRPr="00772E13" w:rsidTr="00772E13">
        <w:trPr>
          <w:gridAfter w:val="1"/>
          <w:wAfter w:w="142" w:type="dxa"/>
          <w:trHeight w:val="334"/>
        </w:trPr>
        <w:tc>
          <w:tcPr>
            <w:tcW w:w="30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772E13" w:rsidRPr="00772E13" w:rsidTr="00772E13">
        <w:trPr>
          <w:gridAfter w:val="1"/>
          <w:wAfter w:w="142" w:type="dxa"/>
          <w:trHeight w:val="46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19 269 172,00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4 810 520,25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14 458 651,75</w:t>
            </w:r>
          </w:p>
        </w:tc>
      </w:tr>
      <w:tr w:rsidR="00772E13" w:rsidRPr="00772E13" w:rsidTr="00772E13">
        <w:trPr>
          <w:gridAfter w:val="1"/>
          <w:wAfter w:w="142" w:type="dxa"/>
          <w:trHeight w:val="46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3 603 308,00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830 920,25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2 772 387,75</w:t>
            </w:r>
          </w:p>
        </w:tc>
      </w:tr>
      <w:tr w:rsidR="00772E13" w:rsidRPr="00772E13" w:rsidTr="00772E13">
        <w:trPr>
          <w:gridAfter w:val="1"/>
          <w:wAfter w:w="142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65 000,00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10 385,68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54 614,32</w:t>
            </w:r>
          </w:p>
        </w:tc>
      </w:tr>
      <w:tr w:rsidR="00772E13" w:rsidRPr="00772E13" w:rsidTr="00772E13">
        <w:trPr>
          <w:gridAfter w:val="1"/>
          <w:wAfter w:w="142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65 000,00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10 385,68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54 614,32</w:t>
            </w:r>
          </w:p>
        </w:tc>
      </w:tr>
      <w:tr w:rsidR="00772E13" w:rsidRPr="00772E13" w:rsidTr="00772E13">
        <w:trPr>
          <w:gridAfter w:val="1"/>
          <w:wAfter w:w="142" w:type="dxa"/>
          <w:trHeight w:val="24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65 000,00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10 403,94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54 596,06</w:t>
            </w:r>
          </w:p>
        </w:tc>
      </w:tr>
      <w:tr w:rsidR="00772E13" w:rsidRPr="00772E13" w:rsidTr="00772E13">
        <w:trPr>
          <w:gridAfter w:val="1"/>
          <w:wAfter w:w="142" w:type="dxa"/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    18,26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772E13" w:rsidRPr="00772E13" w:rsidTr="00772E13">
        <w:trPr>
          <w:gridAfter w:val="1"/>
          <w:wAfter w:w="142" w:type="dxa"/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249 500,00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67 090,25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182 409,75</w:t>
            </w:r>
          </w:p>
        </w:tc>
      </w:tr>
      <w:tr w:rsidR="00772E13" w:rsidRPr="00772E13" w:rsidTr="00772E13">
        <w:trPr>
          <w:gridAfter w:val="1"/>
          <w:wAfter w:w="142" w:type="dxa"/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249 500,00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67 090,25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182 409,75</w:t>
            </w:r>
          </w:p>
        </w:tc>
      </w:tr>
      <w:tr w:rsidR="00772E13" w:rsidRPr="00772E13" w:rsidTr="00772E13">
        <w:trPr>
          <w:gridAfter w:val="1"/>
          <w:wAfter w:w="142" w:type="dxa"/>
          <w:trHeight w:val="1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118 200,00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34 489,73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83 710,27</w:t>
            </w:r>
          </w:p>
        </w:tc>
      </w:tr>
      <w:tr w:rsidR="00772E13" w:rsidRPr="00772E13" w:rsidTr="00772E13">
        <w:trPr>
          <w:gridAfter w:val="1"/>
          <w:wAfter w:w="142" w:type="dxa"/>
          <w:trHeight w:val="29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118 200,00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34 489,73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83 710,27</w:t>
            </w:r>
          </w:p>
        </w:tc>
      </w:tr>
      <w:tr w:rsidR="00772E13" w:rsidRPr="00772E13" w:rsidTr="00772E13">
        <w:trPr>
          <w:gridAfter w:val="1"/>
          <w:wAfter w:w="142" w:type="dxa"/>
          <w:trHeight w:val="22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 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 141,53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 658,47</w:t>
            </w:r>
          </w:p>
        </w:tc>
      </w:tr>
      <w:tr w:rsidR="00772E13" w:rsidRPr="00772E13" w:rsidTr="00772E13">
        <w:trPr>
          <w:gridAfter w:val="1"/>
          <w:wAfter w:w="142" w:type="dxa"/>
          <w:trHeight w:val="33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 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 141,53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 658,47</w:t>
            </w:r>
          </w:p>
        </w:tc>
      </w:tr>
      <w:tr w:rsidR="00772E13" w:rsidRPr="00772E13" w:rsidTr="00772E13">
        <w:trPr>
          <w:gridAfter w:val="1"/>
          <w:wAfter w:w="142" w:type="dxa"/>
          <w:trHeight w:val="1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146 100,00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36 878,65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109 221,35</w:t>
            </w:r>
          </w:p>
        </w:tc>
      </w:tr>
      <w:tr w:rsidR="00772E13" w:rsidRPr="00772E13" w:rsidTr="00772E13">
        <w:trPr>
          <w:gridAfter w:val="1"/>
          <w:wAfter w:w="142" w:type="dxa"/>
          <w:trHeight w:val="29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146 100,00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36 878,65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109 221,35</w:t>
            </w:r>
          </w:p>
        </w:tc>
      </w:tr>
      <w:tr w:rsidR="00772E13" w:rsidRPr="00772E13" w:rsidTr="00772E13">
        <w:trPr>
          <w:gridAfter w:val="1"/>
          <w:wAfter w:w="142" w:type="dxa"/>
          <w:trHeight w:val="1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   15 600,00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   4 419,66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772E13" w:rsidRPr="00772E13" w:rsidTr="00772E13">
        <w:trPr>
          <w:gridAfter w:val="1"/>
          <w:wAfter w:w="142" w:type="dxa"/>
          <w:trHeight w:val="29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   15 600,00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   4 419,66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772E13" w:rsidRPr="00772E13" w:rsidTr="00772E13">
        <w:trPr>
          <w:gridAfter w:val="1"/>
          <w:wAfter w:w="142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772E13" w:rsidRPr="00772E13" w:rsidTr="00772E13">
        <w:trPr>
          <w:gridAfter w:val="1"/>
          <w:wAfter w:w="142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772E13" w:rsidRPr="00772E13" w:rsidTr="00772E13">
        <w:trPr>
          <w:gridAfter w:val="1"/>
          <w:wAfter w:w="142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772E13" w:rsidRPr="00772E13" w:rsidTr="00772E13">
        <w:trPr>
          <w:gridAfter w:val="1"/>
          <w:wAfter w:w="142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176 500,00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   4 392,18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180 892,18</w:t>
            </w:r>
          </w:p>
        </w:tc>
      </w:tr>
      <w:tr w:rsidR="00772E13" w:rsidRPr="00772E13" w:rsidTr="00772E13">
        <w:trPr>
          <w:gridAfter w:val="1"/>
          <w:wAfter w:w="142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11 500,00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 723,03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10 776,97</w:t>
            </w:r>
          </w:p>
        </w:tc>
      </w:tr>
      <w:tr w:rsidR="00772E13" w:rsidRPr="00772E13" w:rsidTr="00772E13">
        <w:trPr>
          <w:gridAfter w:val="1"/>
          <w:wAfter w:w="142" w:type="dxa"/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11 500,00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 723,03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10 776,97</w:t>
            </w:r>
          </w:p>
        </w:tc>
      </w:tr>
      <w:tr w:rsidR="00772E13" w:rsidRPr="00772E13" w:rsidTr="00772E13">
        <w:trPr>
          <w:gridAfter w:val="1"/>
          <w:wAfter w:w="142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165 000,00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   5 115,21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170 115,21</w:t>
            </w:r>
          </w:p>
        </w:tc>
      </w:tr>
      <w:tr w:rsidR="00772E13" w:rsidRPr="00772E13" w:rsidTr="00772E13">
        <w:trPr>
          <w:gridAfter w:val="1"/>
          <w:wAfter w:w="142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130 000,00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1 259,75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128 740,25</w:t>
            </w:r>
          </w:p>
        </w:tc>
      </w:tr>
      <w:tr w:rsidR="00772E13" w:rsidRPr="00772E13" w:rsidTr="00772E13">
        <w:trPr>
          <w:gridAfter w:val="1"/>
          <w:wAfter w:w="142" w:type="dxa"/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130 000,00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1 259,75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128 740,25</w:t>
            </w:r>
          </w:p>
        </w:tc>
      </w:tr>
      <w:tr w:rsidR="00772E13" w:rsidRPr="00772E13" w:rsidTr="00772E13">
        <w:trPr>
          <w:gridAfter w:val="1"/>
          <w:wAfter w:w="142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35 000,00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   6 374,96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41 374,96</w:t>
            </w:r>
          </w:p>
        </w:tc>
      </w:tr>
      <w:tr w:rsidR="00772E13" w:rsidRPr="00772E13" w:rsidTr="00772E13">
        <w:trPr>
          <w:gridAfter w:val="1"/>
          <w:wAfter w:w="142" w:type="dxa"/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35 000,00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   6 374,96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41 374,96</w:t>
            </w:r>
          </w:p>
        </w:tc>
      </w:tr>
      <w:tr w:rsidR="00772E13" w:rsidRPr="00772E13" w:rsidTr="00772E13">
        <w:trPr>
          <w:gridAfter w:val="1"/>
          <w:wAfter w:w="142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1 400,00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8 600,00</w:t>
            </w:r>
          </w:p>
        </w:tc>
      </w:tr>
      <w:tr w:rsidR="00772E13" w:rsidRPr="00772E13" w:rsidTr="00772E13">
        <w:trPr>
          <w:gridAfter w:val="1"/>
          <w:wAfter w:w="142" w:type="dxa"/>
          <w:trHeight w:val="13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1 400,00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8 600,00</w:t>
            </w:r>
          </w:p>
        </w:tc>
      </w:tr>
      <w:tr w:rsidR="00772E13" w:rsidRPr="00772E13" w:rsidTr="00772E13">
        <w:trPr>
          <w:gridAfter w:val="1"/>
          <w:wAfter w:w="142" w:type="dxa"/>
          <w:trHeight w:val="1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1 400,00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8 600,00</w:t>
            </w:r>
          </w:p>
        </w:tc>
      </w:tr>
      <w:tr w:rsidR="00772E13" w:rsidRPr="00772E13" w:rsidTr="00772E13">
        <w:trPr>
          <w:gridAfter w:val="1"/>
          <w:wAfter w:w="142" w:type="dxa"/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84 394,00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21 098,40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63 295,60</w:t>
            </w:r>
          </w:p>
        </w:tc>
      </w:tr>
      <w:tr w:rsidR="00772E13" w:rsidRPr="00772E13" w:rsidTr="00772E13">
        <w:trPr>
          <w:gridAfter w:val="1"/>
          <w:wAfter w:w="142" w:type="dxa"/>
          <w:trHeight w:val="22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84 394,00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21 098,40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63 295,60</w:t>
            </w:r>
          </w:p>
        </w:tc>
      </w:tr>
      <w:tr w:rsidR="00772E13" w:rsidRPr="00772E13" w:rsidTr="00772E13">
        <w:trPr>
          <w:gridAfter w:val="1"/>
          <w:wAfter w:w="142" w:type="dxa"/>
          <w:trHeight w:val="24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84 394,00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21 098,40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63 295,60</w:t>
            </w:r>
          </w:p>
        </w:tc>
      </w:tr>
      <w:tr w:rsidR="00772E13" w:rsidRPr="00772E13" w:rsidTr="00772E13">
        <w:trPr>
          <w:gridAfter w:val="1"/>
          <w:wAfter w:w="142" w:type="dxa"/>
          <w:trHeight w:val="1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84 394,00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21 098,40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63 295,60</w:t>
            </w:r>
          </w:p>
        </w:tc>
      </w:tr>
      <w:tr w:rsidR="00772E13" w:rsidRPr="00772E13" w:rsidTr="00772E13">
        <w:trPr>
          <w:gridAfter w:val="1"/>
          <w:wAfter w:w="142" w:type="dxa"/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2 996 914,00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734 738,10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2 262 175,90</w:t>
            </w:r>
          </w:p>
        </w:tc>
      </w:tr>
      <w:tr w:rsidR="00772E13" w:rsidRPr="00772E13" w:rsidTr="00772E13">
        <w:trPr>
          <w:gridAfter w:val="1"/>
          <w:wAfter w:w="142" w:type="dxa"/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оказания платных услуг (работ)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772E13" w:rsidRPr="00772E13" w:rsidTr="00772E13">
        <w:trPr>
          <w:gridAfter w:val="1"/>
          <w:wAfter w:w="142" w:type="dxa"/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772E13" w:rsidRPr="00772E13" w:rsidTr="00772E13">
        <w:trPr>
          <w:gridAfter w:val="1"/>
          <w:wAfter w:w="142" w:type="dxa"/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000 1 13 01995 10 0000 130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772E13" w:rsidRPr="00772E13" w:rsidTr="00772E13">
        <w:trPr>
          <w:gridAfter w:val="1"/>
          <w:wAfter w:w="142" w:type="dxa"/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2 996 914,00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734 738,10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2 262 175,90</w:t>
            </w:r>
          </w:p>
        </w:tc>
      </w:tr>
      <w:tr w:rsidR="00772E13" w:rsidRPr="00772E13" w:rsidTr="00772E13">
        <w:trPr>
          <w:gridAfter w:val="1"/>
          <w:wAfter w:w="142" w:type="dxa"/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000 1 13 02060 00 0000 130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2 871 663,00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701 922,06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2 169 740,94</w:t>
            </w:r>
          </w:p>
        </w:tc>
      </w:tr>
      <w:tr w:rsidR="00772E13" w:rsidRPr="00772E13" w:rsidTr="00772E13">
        <w:trPr>
          <w:gridAfter w:val="1"/>
          <w:wAfter w:w="142" w:type="dxa"/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000 1 13 02065 10 0000 130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2 871 663,00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701 922,06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2 169 740,94</w:t>
            </w:r>
          </w:p>
        </w:tc>
      </w:tr>
      <w:tr w:rsidR="00772E13" w:rsidRPr="00772E13" w:rsidTr="00772E13">
        <w:trPr>
          <w:gridAfter w:val="1"/>
          <w:wAfter w:w="142" w:type="dxa"/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доходы от компенсации затрат государства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000 1 13 02990 00 0000 130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125 251,00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32 816,04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92 434,96</w:t>
            </w:r>
          </w:p>
        </w:tc>
      </w:tr>
      <w:tr w:rsidR="00772E13" w:rsidRPr="00772E13" w:rsidTr="00772E13">
        <w:trPr>
          <w:gridAfter w:val="1"/>
          <w:wAfter w:w="142" w:type="dxa"/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000 1 13 02995 10 0000 130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125 251,00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32 816,04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92 434,96</w:t>
            </w:r>
          </w:p>
        </w:tc>
      </w:tr>
      <w:tr w:rsidR="00772E13" w:rsidRPr="00772E13" w:rsidTr="00772E13">
        <w:trPr>
          <w:gridAfter w:val="1"/>
          <w:wAfter w:w="142" w:type="dxa"/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772E13" w:rsidRPr="00772E13" w:rsidTr="00772E13">
        <w:trPr>
          <w:gridAfter w:val="1"/>
          <w:wAfter w:w="142" w:type="dxa"/>
          <w:trHeight w:val="20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000 1 14 02000 00 0000 000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772E13" w:rsidRPr="00772E13" w:rsidTr="00772E13">
        <w:trPr>
          <w:gridAfter w:val="1"/>
          <w:wAfter w:w="142" w:type="dxa"/>
          <w:trHeight w:val="24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000 1 14 02050 10 0000 440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772E13" w:rsidRPr="00772E13" w:rsidTr="00772E13">
        <w:trPr>
          <w:gridAfter w:val="1"/>
          <w:wAfter w:w="142" w:type="dxa"/>
          <w:trHeight w:val="24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000 1 14 02053 10 0000 440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772E13" w:rsidRPr="00772E13" w:rsidTr="00772E13">
        <w:trPr>
          <w:gridAfter w:val="1"/>
          <w:wAfter w:w="142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21 000,00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 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20 400,00</w:t>
            </w:r>
          </w:p>
        </w:tc>
      </w:tr>
      <w:tr w:rsidR="00772E13" w:rsidRPr="00772E13" w:rsidTr="00772E13">
        <w:trPr>
          <w:gridAfter w:val="1"/>
          <w:wAfter w:w="142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000 1 17 01000 00 0000 180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772E13" w:rsidRPr="00772E13" w:rsidTr="00772E13">
        <w:trPr>
          <w:gridAfter w:val="1"/>
          <w:wAfter w:w="142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000 1 17 14000 00 0000 150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21 000,00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 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20 400,00</w:t>
            </w:r>
          </w:p>
        </w:tc>
      </w:tr>
      <w:tr w:rsidR="00772E13" w:rsidRPr="00772E13" w:rsidTr="00772E13">
        <w:trPr>
          <w:gridAfter w:val="1"/>
          <w:wAfter w:w="142" w:type="dxa"/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000 1 17 14030 10 0000 150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21 000,00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 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20 400,00</w:t>
            </w:r>
          </w:p>
        </w:tc>
      </w:tr>
      <w:tr w:rsidR="00772E13" w:rsidRPr="00772E13" w:rsidTr="00772E13">
        <w:trPr>
          <w:gridAfter w:val="1"/>
          <w:wAfter w:w="142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15 665 864,00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3 979 600,00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11 686 264,00</w:t>
            </w:r>
          </w:p>
        </w:tc>
      </w:tr>
      <w:tr w:rsidR="00772E13" w:rsidRPr="00772E13" w:rsidTr="00772E13">
        <w:trPr>
          <w:gridAfter w:val="1"/>
          <w:wAfter w:w="142" w:type="dxa"/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15 665 864,00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3 979 600,00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11 686 264,00</w:t>
            </w:r>
          </w:p>
        </w:tc>
      </w:tr>
      <w:tr w:rsidR="00772E13" w:rsidRPr="00772E13" w:rsidTr="00772E13">
        <w:trPr>
          <w:gridAfter w:val="1"/>
          <w:wAfter w:w="142" w:type="dxa"/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3 532 100,00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908 400,00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2 623 700,00</w:t>
            </w:r>
          </w:p>
        </w:tc>
      </w:tr>
      <w:tr w:rsidR="00772E13" w:rsidRPr="00772E13" w:rsidTr="00772E13">
        <w:trPr>
          <w:gridAfter w:val="1"/>
          <w:wAfter w:w="142" w:type="dxa"/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3 532 100,00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908 400,00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2 623 700,00</w:t>
            </w:r>
          </w:p>
        </w:tc>
      </w:tr>
      <w:tr w:rsidR="00772E13" w:rsidRPr="00772E13" w:rsidTr="00772E13">
        <w:trPr>
          <w:gridAfter w:val="1"/>
          <w:wAfter w:w="142" w:type="dxa"/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3 532 100,00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908 400,00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2 623 700,00</w:t>
            </w:r>
          </w:p>
        </w:tc>
      </w:tr>
      <w:tr w:rsidR="00772E13" w:rsidRPr="00772E13" w:rsidTr="00772E13">
        <w:trPr>
          <w:gridAfter w:val="1"/>
          <w:wAfter w:w="142" w:type="dxa"/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772E13" w:rsidRPr="00772E13" w:rsidTr="00772E13">
        <w:trPr>
          <w:gridAfter w:val="1"/>
          <w:wAfter w:w="142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772E13" w:rsidRPr="00772E13" w:rsidTr="00772E13">
        <w:trPr>
          <w:gridAfter w:val="1"/>
          <w:wAfter w:w="142" w:type="dxa"/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772E13" w:rsidRPr="00772E13" w:rsidTr="00772E13">
        <w:trPr>
          <w:gridAfter w:val="1"/>
          <w:wAfter w:w="142" w:type="dxa"/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127 810,00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34 200,00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93 610,00</w:t>
            </w:r>
          </w:p>
        </w:tc>
      </w:tr>
      <w:tr w:rsidR="00772E13" w:rsidRPr="00772E13" w:rsidTr="00772E13">
        <w:trPr>
          <w:gridAfter w:val="1"/>
          <w:wAfter w:w="142" w:type="dxa"/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772E13" w:rsidRPr="00772E13" w:rsidTr="00772E13">
        <w:trPr>
          <w:gridAfter w:val="1"/>
          <w:wAfter w:w="142" w:type="dxa"/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772E13" w:rsidRPr="00772E13" w:rsidTr="00772E13">
        <w:trPr>
          <w:gridAfter w:val="1"/>
          <w:wAfter w:w="142" w:type="dxa"/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124 810,00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31 200,00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93 610,00</w:t>
            </w:r>
          </w:p>
        </w:tc>
      </w:tr>
      <w:tr w:rsidR="00772E13" w:rsidRPr="00772E13" w:rsidTr="00772E13">
        <w:trPr>
          <w:gridAfter w:val="1"/>
          <w:wAfter w:w="142" w:type="dxa"/>
          <w:trHeight w:val="13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124 810,00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31 200,00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 93 610,00</w:t>
            </w:r>
          </w:p>
        </w:tc>
      </w:tr>
      <w:tr w:rsidR="00772E13" w:rsidRPr="00772E13" w:rsidTr="00772E13">
        <w:trPr>
          <w:gridAfter w:val="1"/>
          <w:wAfter w:w="142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12 005 954,00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3 037 000,00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8 968 954,00</w:t>
            </w:r>
          </w:p>
        </w:tc>
      </w:tr>
      <w:tr w:rsidR="00772E13" w:rsidRPr="00772E13" w:rsidTr="00772E13">
        <w:trPr>
          <w:gridAfter w:val="1"/>
          <w:wAfter w:w="142" w:type="dxa"/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12 005 954,00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3 037 000,00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8 968 954,00</w:t>
            </w:r>
          </w:p>
        </w:tc>
      </w:tr>
      <w:tr w:rsidR="00772E13" w:rsidRPr="00772E13" w:rsidTr="00772E13">
        <w:trPr>
          <w:gridAfter w:val="1"/>
          <w:wAfter w:w="142" w:type="dxa"/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E13">
              <w:rPr>
                <w:rFonts w:ascii="Arial" w:hAnsi="Arial" w:cs="Arial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12 005 954,00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3 037 000,00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E13" w:rsidRPr="00772E13" w:rsidRDefault="00772E13" w:rsidP="00772E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E13">
              <w:rPr>
                <w:rFonts w:ascii="Arial" w:hAnsi="Arial" w:cs="Arial"/>
                <w:color w:val="000000"/>
                <w:sz w:val="14"/>
                <w:szCs w:val="14"/>
              </w:rPr>
              <w:t>  8 968 954,00</w:t>
            </w:r>
          </w:p>
        </w:tc>
      </w:tr>
      <w:tr w:rsidR="00772E13" w:rsidRPr="00772E13" w:rsidTr="00772E13">
        <w:trPr>
          <w:gridAfter w:val="1"/>
          <w:wAfter w:w="142" w:type="dxa"/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2E13" w:rsidRPr="00772E13" w:rsidTr="00772E13">
        <w:trPr>
          <w:gridAfter w:val="1"/>
          <w:wAfter w:w="142" w:type="dxa"/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2E13" w:rsidRPr="00772E13" w:rsidTr="00772E13">
        <w:trPr>
          <w:gridAfter w:val="1"/>
          <w:wAfter w:w="142" w:type="dxa"/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2E13" w:rsidRPr="00772E13" w:rsidTr="00772E13">
        <w:trPr>
          <w:gridAfter w:val="1"/>
          <w:wAfter w:w="142" w:type="dxa"/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2E13" w:rsidRPr="00772E13" w:rsidTr="00772E13">
        <w:trPr>
          <w:gridAfter w:val="1"/>
          <w:wAfter w:w="142" w:type="dxa"/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2E13" w:rsidRPr="00772E13" w:rsidTr="00772E13">
        <w:trPr>
          <w:gridAfter w:val="1"/>
          <w:wAfter w:w="142" w:type="dxa"/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2E13" w:rsidRPr="00772E13" w:rsidTr="00772E13">
        <w:trPr>
          <w:gridAfter w:val="1"/>
          <w:wAfter w:w="142" w:type="dxa"/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2E13" w:rsidRPr="00772E13" w:rsidTr="00772E13">
        <w:trPr>
          <w:gridAfter w:val="1"/>
          <w:wAfter w:w="142" w:type="dxa"/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2E13" w:rsidRPr="00772E13" w:rsidTr="00772E13">
        <w:trPr>
          <w:gridAfter w:val="1"/>
          <w:wAfter w:w="142" w:type="dxa"/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2E13" w:rsidRPr="00772E13" w:rsidTr="00772E13">
        <w:trPr>
          <w:gridAfter w:val="1"/>
          <w:wAfter w:w="142" w:type="dxa"/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2E13" w:rsidRPr="00772E13" w:rsidTr="00772E13">
        <w:trPr>
          <w:gridAfter w:val="1"/>
          <w:wAfter w:w="142" w:type="dxa"/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2E13" w:rsidRPr="00772E13" w:rsidTr="00772E13">
        <w:trPr>
          <w:gridAfter w:val="1"/>
          <w:wAfter w:w="142" w:type="dxa"/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2E13" w:rsidRPr="00772E13" w:rsidTr="00772E13">
        <w:trPr>
          <w:gridAfter w:val="1"/>
          <w:wAfter w:w="142" w:type="dxa"/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2E13" w:rsidRPr="00772E13" w:rsidTr="00772E13">
        <w:trPr>
          <w:gridAfter w:val="1"/>
          <w:wAfter w:w="142" w:type="dxa"/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2E13" w:rsidRPr="00772E13" w:rsidTr="00772E13">
        <w:trPr>
          <w:gridAfter w:val="1"/>
          <w:wAfter w:w="142" w:type="dxa"/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2E13" w:rsidRPr="00772E13" w:rsidTr="00772E13">
        <w:trPr>
          <w:gridAfter w:val="1"/>
          <w:wAfter w:w="142" w:type="dxa"/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13" w:rsidRPr="00772E13" w:rsidRDefault="00772E13" w:rsidP="00772E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72E13" w:rsidRDefault="00772E13" w:rsidP="003006FA"/>
    <w:p w:rsidR="00A6518D" w:rsidRDefault="00A6518D" w:rsidP="003006FA"/>
    <w:p w:rsidR="00A6518D" w:rsidRDefault="00A6518D" w:rsidP="003006FA"/>
    <w:p w:rsidR="009E2DDC" w:rsidRDefault="009E2DDC" w:rsidP="003006FA"/>
    <w:p w:rsidR="009E2DDC" w:rsidRDefault="009E2DDC" w:rsidP="003006FA"/>
    <w:p w:rsidR="009E2DDC" w:rsidRDefault="009E2DDC" w:rsidP="003006FA"/>
    <w:p w:rsidR="009E2DDC" w:rsidRDefault="009E2DDC" w:rsidP="003006FA"/>
    <w:p w:rsidR="009E2DDC" w:rsidRDefault="009E2DDC" w:rsidP="003006FA"/>
    <w:p w:rsidR="009E2DDC" w:rsidRDefault="009E2DDC" w:rsidP="003006FA"/>
    <w:p w:rsidR="009E2DDC" w:rsidRDefault="009E2DDC" w:rsidP="003006FA"/>
    <w:p w:rsidR="009E2DDC" w:rsidRDefault="009E2DDC" w:rsidP="003006FA"/>
    <w:p w:rsidR="009E2DDC" w:rsidRDefault="009E2DDC" w:rsidP="003006FA"/>
    <w:p w:rsidR="009E2DDC" w:rsidRDefault="009E2DDC" w:rsidP="003006FA"/>
    <w:p w:rsidR="009E2DDC" w:rsidRDefault="009E2DDC" w:rsidP="003006FA"/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3012"/>
        <w:gridCol w:w="707"/>
        <w:gridCol w:w="2337"/>
        <w:gridCol w:w="1550"/>
        <w:gridCol w:w="1198"/>
        <w:gridCol w:w="1701"/>
      </w:tblGrid>
      <w:tr w:rsidR="009E2DDC" w:rsidRPr="009E2DDC" w:rsidTr="009E2DDC">
        <w:trPr>
          <w:trHeight w:val="22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2DDC" w:rsidRPr="009E2DDC" w:rsidTr="009E2DDC">
        <w:trPr>
          <w:trHeight w:val="503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2D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 Расходы бюджета</w:t>
            </w:r>
          </w:p>
        </w:tc>
      </w:tr>
      <w:tr w:rsidR="009E2DDC" w:rsidRPr="009E2DDC" w:rsidTr="009E2DDC">
        <w:trPr>
          <w:trHeight w:val="675"/>
        </w:trPr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9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E2DDC" w:rsidRPr="009E2DDC" w:rsidTr="009E2DDC">
        <w:trPr>
          <w:trHeight w:val="300"/>
        </w:trPr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E2DDC" w:rsidRPr="009E2DDC" w:rsidTr="009E2DDC">
        <w:trPr>
          <w:trHeight w:val="30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19 377 752,00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5 059 850,34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14 317 901,66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Итого по всем ГРБС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000 0000 0000000000 000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19 377 752,00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5 059 850,34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14 317 901,66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14 900 502,00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3 894 610,51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11 005 891,49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1 020 984,00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247 173,28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773 810,72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000 0102 0000000000 100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1 020 984,00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247 173,28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773 810,72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000 0102 0000000000 120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1 020 984,00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247 173,28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773 810,72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000 0102 0000000000 121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784 166,00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196 041,19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588 124,81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000 0102 0000000000 122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000 0102 0000000000 129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236 818,00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51 132,09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185 685,91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4 815 209,00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1 139 989,82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3 675 219,18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000 0104 0000000000 100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4 335 674,00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1 043 857,83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3 291 816,17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000 0104 0000000000 120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4 335 674,00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1 043 857,83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3 291 816,17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000 0104 0000000000 121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3 346 943,00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868 186,26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2 478 756,74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000 0104 0000000000 129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988 731,00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175 671,57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813 059,43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000 0104 0000000000 200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479 016,00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95 612,99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383 403,01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000 0104 0000000000 240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479 016,00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95 612,99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383 403,01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000 0104 0000000000 244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446 922,00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95 612,99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351 309,01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000 0104 0000000000 247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32 094,00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32 094,00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000 0104 0000000000 800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 519,00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 519,00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000 0104 0000000000 850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 519,00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 519,00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000 0104 0000000000 853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 519,00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 519,00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000 0111 0000000000 800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000 0111 0000000000 870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9 054 309,00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2 507 447,41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6 546 861,59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000 0113 0000000000 100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6 334 885,00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1 594 868,81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4 740 016,19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000 0113 0000000000 120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6 334 885,00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1 594 868,81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4 740 016,19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000 0113 0000000000 121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4 942 159,00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1 319 449,20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3 622 709,80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000 0113 0000000000 129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1 392 726,00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275 419,61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1 117 306,39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000 0113 0000000000 200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2 719 424,00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912 578,60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1 806 845,40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000 0113 0000000000 240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2 719 424,00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912 578,60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1 806 845,40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000 0113 0000000000 244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1 245 865,00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378 981,94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866 883,06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000 0113 0000000000 247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1 473 559,00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533 596,66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939 962,34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000 0113 0000000000 800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000 0113 0000000000 850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000 0113 0000000000 853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124 810,00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11 494,67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113 315,33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124 810,00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11 494,67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113 315,33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000 0203 0000000000 100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100 427,00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11 494,67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88 932,33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000 0203 0000000000 120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100 427,00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11 494,67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88 932,33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000 0203 0000000000 121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77 133,00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10 481,56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66 651,44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000 0203 0000000000 129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23 294,00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1 013,11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22 280,89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000 0203 0000000000 200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24 383,00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24 383,00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000 0203 0000000000 240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24 383,00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24 383,00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000 0203 0000000000 244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24 383,00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24 383,00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137 600,00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7 570,00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130 030,00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000 0309 0000000000 200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000 0309 0000000000 240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000 0309 0000000000 244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136 600,00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6 570,00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130 030,00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000 0310 0000000000 200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136 600,00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6 570,00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130 030,00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000 0310 0000000000 240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136 600,00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6 570,00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130 030,00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000 0310 0000000000 244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136 600,00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6 570,00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130 030,00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456 500,00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108 023,95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348 476,05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456 500,00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108 023,95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348 476,05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000 0409 0000000000 200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456 500,00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108 023,95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348 476,05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000 0409 0000000000 240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456 500,00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108 023,95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348 476,05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000 0409 0000000000 244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456 500,00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108 023,95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348 476,05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474 347,00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217 153,21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257 193,79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474 347,00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217 153,21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257 193,79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000 0503 0000000000 200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474 347,00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217 153,21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257 193,79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000 0503 0000000000 240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474 347,00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217 153,21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257 193,79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000 0503 0000000000 244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180 000,00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165 000,00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000 0503 0000000000 247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294 347,00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202 153,21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92 193,79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3 283 993,00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820 998,00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2 462 995,00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3 283 993,00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820 998,00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2 462 995,00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000 0801 0000000000 500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3 283 993,00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820 998,00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2 462 995,00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000 0801 0000000000 540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3 283 993,00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820 998,00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2 462 995,00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000 1003 0000000000 300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E2DDC" w:rsidRPr="009E2DDC" w:rsidTr="009E2DDC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000 1003 0000000000 360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E2DDC" w:rsidRPr="009E2DDC" w:rsidTr="009E2DDC">
        <w:trPr>
          <w:trHeight w:val="45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   108 580,00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   249 330,09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</w:tr>
    </w:tbl>
    <w:p w:rsidR="009E2DDC" w:rsidRDefault="009E2DDC" w:rsidP="003006FA"/>
    <w:p w:rsidR="009E2DDC" w:rsidRDefault="009E2DDC" w:rsidP="003006FA"/>
    <w:p w:rsidR="009E2DDC" w:rsidRDefault="009E2DDC" w:rsidP="003006FA"/>
    <w:p w:rsidR="00A6518D" w:rsidRDefault="00A6518D" w:rsidP="003006FA"/>
    <w:p w:rsidR="00A6518D" w:rsidRDefault="00A6518D" w:rsidP="003006FA"/>
    <w:p w:rsidR="00A6518D" w:rsidRDefault="00A6518D" w:rsidP="003006FA"/>
    <w:p w:rsidR="00A6518D" w:rsidRDefault="00A6518D" w:rsidP="003006FA"/>
    <w:p w:rsidR="00A6518D" w:rsidRDefault="00A6518D" w:rsidP="003006FA"/>
    <w:p w:rsidR="00A6518D" w:rsidRDefault="00A6518D" w:rsidP="003006FA"/>
    <w:p w:rsidR="00A6518D" w:rsidRDefault="00A6518D" w:rsidP="003006FA"/>
    <w:tbl>
      <w:tblPr>
        <w:tblW w:w="10720" w:type="dxa"/>
        <w:tblInd w:w="93" w:type="dxa"/>
        <w:tblLook w:val="04A0" w:firstRow="1" w:lastRow="0" w:firstColumn="1" w:lastColumn="0" w:noHBand="0" w:noVBand="1"/>
      </w:tblPr>
      <w:tblGrid>
        <w:gridCol w:w="3001"/>
        <w:gridCol w:w="707"/>
        <w:gridCol w:w="2345"/>
        <w:gridCol w:w="1551"/>
        <w:gridCol w:w="1523"/>
        <w:gridCol w:w="1593"/>
      </w:tblGrid>
      <w:tr w:rsidR="009E2DDC" w:rsidRPr="009E2DDC" w:rsidTr="009E2DDC">
        <w:trPr>
          <w:trHeight w:val="225"/>
        </w:trPr>
        <w:tc>
          <w:tcPr>
            <w:tcW w:w="10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Форма 0503117 с.3</w:t>
            </w:r>
          </w:p>
        </w:tc>
      </w:tr>
      <w:tr w:rsidR="009E2DDC" w:rsidRPr="009E2DDC" w:rsidTr="009E2DDC">
        <w:trPr>
          <w:trHeight w:val="424"/>
        </w:trPr>
        <w:tc>
          <w:tcPr>
            <w:tcW w:w="10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2D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 Источники финансирования дефицита бюджета</w:t>
            </w:r>
          </w:p>
        </w:tc>
      </w:tr>
      <w:tr w:rsidR="009E2DDC" w:rsidRPr="009E2DDC" w:rsidTr="009E2DDC">
        <w:trPr>
          <w:trHeight w:val="1253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E2DDC" w:rsidRPr="009E2DDC" w:rsidTr="009E2DDC">
        <w:trPr>
          <w:trHeight w:val="334"/>
        </w:trPr>
        <w:tc>
          <w:tcPr>
            <w:tcW w:w="30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E2DDC" w:rsidRPr="009E2DDC" w:rsidTr="009E2DDC">
        <w:trPr>
          <w:trHeight w:val="43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- всего, 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 108 580,00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 249 330,09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   140 750,09</w:t>
            </w:r>
          </w:p>
        </w:tc>
      </w:tr>
      <w:tr w:rsidR="009E2DDC" w:rsidRPr="009E2DDC" w:rsidTr="009E2DDC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000 01 00 00 00 00 0000 000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108 580,00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 249 330,09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   140 750,09</w:t>
            </w:r>
          </w:p>
        </w:tc>
      </w:tr>
      <w:tr w:rsidR="009E2DDC" w:rsidRPr="009E2DDC" w:rsidTr="009E2DDC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000 01 00 00 00 00 0000 500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  19 269 172,00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  4 810 520,25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  14 458 651,75</w:t>
            </w:r>
          </w:p>
        </w:tc>
      </w:tr>
      <w:tr w:rsidR="009E2DDC" w:rsidRPr="009E2DDC" w:rsidTr="009E2DDC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  19 269 172,00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  4 810 520,25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9E2DDC" w:rsidRPr="009E2DDC" w:rsidTr="009E2DDC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  19 269 172,00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  4 810 520,25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9E2DDC" w:rsidRPr="009E2DDC" w:rsidTr="009E2DDC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  19 269 172,00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  4 810 520,25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9E2DDC" w:rsidRPr="009E2DDC" w:rsidTr="009E2DDC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  19 269 172,00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-  4 810 520,25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9E2DDC" w:rsidRPr="009E2DDC" w:rsidTr="009E2DDC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000 01 00 00 00 00 0000 600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19 377 752,00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5 059 850,34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14 317 901,66</w:t>
            </w:r>
          </w:p>
        </w:tc>
      </w:tr>
      <w:tr w:rsidR="009E2DDC" w:rsidRPr="009E2DDC" w:rsidTr="009E2DDC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19 377 752,00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5 059 850,34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9E2DDC" w:rsidRPr="009E2DDC" w:rsidTr="009E2DDC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19 377 752,00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5 059 850,34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9E2DDC" w:rsidRPr="009E2DDC" w:rsidTr="009E2DDC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19 377 752,00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5 059 850,34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9E2DDC" w:rsidRPr="009E2DDC" w:rsidTr="009E2DDC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DDC" w:rsidRPr="009E2DDC" w:rsidRDefault="009E2DDC" w:rsidP="009E2D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2DDC">
              <w:rPr>
                <w:rFonts w:ascii="Arial" w:hAnsi="Arial" w:cs="Arial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19 377 752,00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  5 059 850,34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DDC" w:rsidRPr="009E2DDC" w:rsidRDefault="009E2DDC" w:rsidP="009E2DD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2DDC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</w:tbl>
    <w:p w:rsidR="00A6518D" w:rsidRDefault="00A6518D" w:rsidP="003006FA"/>
    <w:p w:rsidR="00A6518D" w:rsidRDefault="00A6518D" w:rsidP="003006FA"/>
    <w:p w:rsidR="00A6518D" w:rsidRDefault="00A6518D" w:rsidP="003006FA"/>
    <w:p w:rsidR="00A6518D" w:rsidRPr="00A6518D" w:rsidRDefault="00A6518D" w:rsidP="00A6518D">
      <w:pPr>
        <w:jc w:val="center"/>
        <w:rPr>
          <w:b/>
        </w:rPr>
      </w:pPr>
      <w:r w:rsidRPr="00A6518D">
        <w:rPr>
          <w:b/>
        </w:rPr>
        <w:t xml:space="preserve">4. Отчет о целевом использовании средств резервного фонда </w:t>
      </w:r>
    </w:p>
    <w:p w:rsidR="00A6518D" w:rsidRPr="00A6518D" w:rsidRDefault="00A6518D" w:rsidP="00A6518D">
      <w:pPr>
        <w:jc w:val="center"/>
        <w:rPr>
          <w:b/>
        </w:rPr>
      </w:pPr>
      <w:r w:rsidRPr="00A6518D">
        <w:rPr>
          <w:b/>
        </w:rPr>
        <w:t xml:space="preserve">Администрации Ивановского сельсовета </w:t>
      </w:r>
      <w:proofErr w:type="spellStart"/>
      <w:r w:rsidRPr="00A6518D">
        <w:rPr>
          <w:b/>
        </w:rPr>
        <w:t>Нижнеингашского</w:t>
      </w:r>
      <w:proofErr w:type="spellEnd"/>
      <w:r w:rsidRPr="00A6518D">
        <w:rPr>
          <w:b/>
        </w:rPr>
        <w:t xml:space="preserve"> района </w:t>
      </w:r>
    </w:p>
    <w:p w:rsidR="00A6518D" w:rsidRPr="00A6518D" w:rsidRDefault="00A6518D" w:rsidP="00A6518D">
      <w:pPr>
        <w:jc w:val="center"/>
        <w:rPr>
          <w:b/>
        </w:rPr>
      </w:pPr>
      <w:proofErr w:type="spellStart"/>
      <w:r w:rsidRPr="00A6518D">
        <w:rPr>
          <w:b/>
        </w:rPr>
        <w:t>Краснояркого</w:t>
      </w:r>
      <w:proofErr w:type="spellEnd"/>
      <w:r w:rsidRPr="00A6518D">
        <w:rPr>
          <w:b/>
        </w:rPr>
        <w:t xml:space="preserve"> края за </w:t>
      </w:r>
      <w:r>
        <w:rPr>
          <w:b/>
        </w:rPr>
        <w:t>3</w:t>
      </w:r>
      <w:r w:rsidRPr="00A6518D">
        <w:rPr>
          <w:b/>
        </w:rPr>
        <w:t xml:space="preserve"> мес. 202</w:t>
      </w:r>
      <w:r w:rsidR="009E2DDC">
        <w:rPr>
          <w:b/>
        </w:rPr>
        <w:t>3</w:t>
      </w:r>
      <w:r w:rsidRPr="00A6518D">
        <w:rPr>
          <w:b/>
        </w:rPr>
        <w:t xml:space="preserve"> года</w:t>
      </w:r>
    </w:p>
    <w:p w:rsidR="00A6518D" w:rsidRPr="00A6518D" w:rsidRDefault="00A6518D" w:rsidP="00A6518D">
      <w:pPr>
        <w:jc w:val="center"/>
      </w:pPr>
    </w:p>
    <w:p w:rsidR="00A6518D" w:rsidRPr="00A6518D" w:rsidRDefault="00A6518D" w:rsidP="00A6518D">
      <w:pPr>
        <w:jc w:val="center"/>
      </w:pPr>
    </w:p>
    <w:p w:rsidR="00A6518D" w:rsidRPr="00A6518D" w:rsidRDefault="00A6518D" w:rsidP="00A6518D">
      <w:pPr>
        <w:jc w:val="center"/>
      </w:pPr>
      <w:r w:rsidRPr="00A6518D">
        <w:t xml:space="preserve">Расходы по резервному фонду за </w:t>
      </w:r>
      <w:r>
        <w:t>3</w:t>
      </w:r>
      <w:r w:rsidRPr="00A6518D">
        <w:t xml:space="preserve"> мес. 202</w:t>
      </w:r>
      <w:r w:rsidR="009E2DDC">
        <w:t>3</w:t>
      </w:r>
      <w:r w:rsidRPr="00A6518D">
        <w:t xml:space="preserve"> года составляют 0,00 руб.</w:t>
      </w:r>
    </w:p>
    <w:p w:rsidR="00A6518D" w:rsidRPr="00A6518D" w:rsidRDefault="00A6518D" w:rsidP="00A6518D"/>
    <w:p w:rsidR="003006FA" w:rsidRDefault="003006FA" w:rsidP="003006FA"/>
    <w:p w:rsidR="003006FA" w:rsidRDefault="003006FA" w:rsidP="003006FA"/>
    <w:p w:rsidR="00CD69DB" w:rsidRDefault="00CD69DB"/>
    <w:sectPr w:rsidR="00CD69DB" w:rsidSect="003006FA">
      <w:pgSz w:w="11906" w:h="16838"/>
      <w:pgMar w:top="1134" w:right="397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B9" w:rsidRDefault="003926B9" w:rsidP="003006FA">
      <w:r>
        <w:separator/>
      </w:r>
    </w:p>
  </w:endnote>
  <w:endnote w:type="continuationSeparator" w:id="0">
    <w:p w:rsidR="003926B9" w:rsidRDefault="003926B9" w:rsidP="0030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B9" w:rsidRDefault="003926B9" w:rsidP="003006FA">
      <w:r>
        <w:separator/>
      </w:r>
    </w:p>
  </w:footnote>
  <w:footnote w:type="continuationSeparator" w:id="0">
    <w:p w:rsidR="003926B9" w:rsidRDefault="003926B9" w:rsidP="00300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D3"/>
    <w:rsid w:val="00184D98"/>
    <w:rsid w:val="003006FA"/>
    <w:rsid w:val="003926B9"/>
    <w:rsid w:val="004D7091"/>
    <w:rsid w:val="005B41D3"/>
    <w:rsid w:val="00766598"/>
    <w:rsid w:val="00772E13"/>
    <w:rsid w:val="009E2DDC"/>
    <w:rsid w:val="00A6518D"/>
    <w:rsid w:val="00C66691"/>
    <w:rsid w:val="00C76953"/>
    <w:rsid w:val="00C92453"/>
    <w:rsid w:val="00CD69DB"/>
    <w:rsid w:val="00DF0455"/>
    <w:rsid w:val="00E72600"/>
    <w:rsid w:val="00E97ADF"/>
    <w:rsid w:val="00EA0586"/>
    <w:rsid w:val="00F3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6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0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06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0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26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6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6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0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06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0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26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6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3835</Words>
  <Characters>21864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16</cp:revision>
  <cp:lastPrinted>2022-04-25T08:46:00Z</cp:lastPrinted>
  <dcterms:created xsi:type="dcterms:W3CDTF">2022-04-18T06:27:00Z</dcterms:created>
  <dcterms:modified xsi:type="dcterms:W3CDTF">2023-04-24T10:46:00Z</dcterms:modified>
</cp:coreProperties>
</file>