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8D" w:rsidRDefault="00B71B8D" w:rsidP="00B71B8D">
      <w:pPr>
        <w:spacing w:before="163" w:after="0" w:line="200" w:lineRule="atLeast"/>
      </w:pPr>
    </w:p>
    <w:p w:rsidR="00B71B8D" w:rsidRPr="00087FD5" w:rsidRDefault="00087FD5" w:rsidP="00B71B8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F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ИВАНОВСКОГО СЕЛЬСОВЕТА</w:t>
      </w:r>
    </w:p>
    <w:p w:rsidR="00087FD5" w:rsidRPr="00087FD5" w:rsidRDefault="00087FD5" w:rsidP="00B71B8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FD5">
        <w:rPr>
          <w:rFonts w:ascii="Times New Roman" w:hAnsi="Times New Roman" w:cs="Times New Roman"/>
          <w:color w:val="000000" w:themeColor="text1"/>
          <w:sz w:val="28"/>
          <w:szCs w:val="28"/>
        </w:rPr>
        <w:t>НИЖНЕИНГАШСКОГО РАЙОНА</w:t>
      </w:r>
    </w:p>
    <w:p w:rsidR="00087FD5" w:rsidRPr="00087FD5" w:rsidRDefault="00087FD5" w:rsidP="00B71B8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FD5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</w:p>
    <w:p w:rsidR="00B71B8D" w:rsidRPr="00087FD5" w:rsidRDefault="00B71B8D" w:rsidP="00B71B8D">
      <w:pPr>
        <w:spacing w:before="163" w:after="0" w:line="2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B8D" w:rsidRPr="00087FD5" w:rsidRDefault="00B71B8D" w:rsidP="00B71B8D">
      <w:pPr>
        <w:spacing w:before="163" w:after="0" w:line="2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7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087FD5" w:rsidRPr="00087FD5" w:rsidRDefault="00087FD5" w:rsidP="00B71B8D">
      <w:pPr>
        <w:spacing w:before="163" w:after="0" w:line="2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71B8D" w:rsidRPr="00087FD5" w:rsidRDefault="00B71B8D" w:rsidP="00B71B8D">
      <w:pPr>
        <w:spacing w:before="163" w:after="0" w:line="2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7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087FD5" w:rsidRPr="00087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_______2023           </w:t>
      </w:r>
      <w:r w:rsidRPr="00087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proofErr w:type="spellStart"/>
      <w:r w:rsidRPr="00087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Pr="00087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087FD5" w:rsidRPr="00087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="00087FD5" w:rsidRPr="00087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вановка</w:t>
      </w:r>
      <w:proofErr w:type="spellEnd"/>
      <w:r w:rsidR="00087FD5" w:rsidRPr="00087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Pr="00087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№ </w:t>
      </w:r>
      <w:r w:rsidR="00087FD5" w:rsidRPr="00087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</w:t>
      </w:r>
    </w:p>
    <w:p w:rsidR="00B71B8D" w:rsidRPr="00087FD5" w:rsidRDefault="00B71B8D" w:rsidP="00B71B8D">
      <w:pPr>
        <w:spacing w:before="163" w:after="0" w:line="2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7989" w:type="dxa"/>
        <w:tblInd w:w="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59"/>
        <w:gridCol w:w="230"/>
      </w:tblGrid>
      <w:tr w:rsidR="00087FD5" w:rsidRPr="00087FD5" w:rsidTr="00663EDE"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B8D" w:rsidRPr="00087FD5" w:rsidRDefault="00B71B8D" w:rsidP="00087FD5">
            <w:pPr>
              <w:spacing w:before="163" w:after="163" w:line="28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F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</w:t>
            </w:r>
            <w:r w:rsidR="00087FD5" w:rsidRPr="00087F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Ивановского</w:t>
            </w:r>
            <w:r w:rsidRPr="00087F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сельсовета на 2023 год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B8D" w:rsidRPr="00087FD5" w:rsidRDefault="00B71B8D" w:rsidP="00663EDE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F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B71B8D" w:rsidRPr="00087FD5" w:rsidRDefault="00B71B8D" w:rsidP="00087FD5">
      <w:pPr>
        <w:spacing w:before="163"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Уставом </w:t>
      </w:r>
      <w:r w:rsidR="00087FD5"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Ивановского се</w:t>
      </w:r>
      <w:r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льсовета </w:t>
      </w:r>
      <w:proofErr w:type="spellStart"/>
      <w:r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Нижнеингашского</w:t>
      </w:r>
      <w:proofErr w:type="spellEnd"/>
      <w:r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Красноярского края, </w:t>
      </w:r>
      <w:r w:rsidRPr="00087F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</w:t>
      </w:r>
      <w:r w:rsidR="00087FD5" w:rsidRPr="00087F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</w:t>
      </w:r>
      <w:r w:rsidRPr="00087F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87FD5" w:rsidRPr="00087FD5" w:rsidRDefault="00B71B8D" w:rsidP="00087FD5">
      <w:p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жилищного контроля на территории </w:t>
      </w:r>
      <w:r w:rsidR="00087FD5"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на 2023 год.</w:t>
      </w:r>
      <w:r w:rsidR="00087FD5" w:rsidRPr="00087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7FD5" w:rsidRPr="00087FD5" w:rsidRDefault="00087FD5" w:rsidP="00087FD5">
      <w:p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постановление в периодическом печатном издании «Ивановский вестник» и на официальном сайте администрации Ивановского  сельсовета </w:t>
      </w:r>
      <w:proofErr w:type="spellStart"/>
      <w:r w:rsidRPr="00087FD5">
        <w:rPr>
          <w:rFonts w:ascii="Times New Roman" w:hAnsi="Times New Roman" w:cs="Times New Roman"/>
          <w:color w:val="000000" w:themeColor="text1"/>
          <w:sz w:val="28"/>
          <w:szCs w:val="28"/>
        </w:rPr>
        <w:t>Нижнеингашского</w:t>
      </w:r>
      <w:proofErr w:type="spellEnd"/>
      <w:r w:rsidRPr="00087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района Красноярского края в сети Интернет.</w:t>
      </w:r>
    </w:p>
    <w:p w:rsidR="00087FD5" w:rsidRPr="00087FD5" w:rsidRDefault="00087FD5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Постановление вступает в силу с 01.01.2023.</w:t>
      </w:r>
    </w:p>
    <w:p w:rsidR="00087FD5" w:rsidRPr="00087FD5" w:rsidRDefault="00087FD5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87FD5" w:rsidRPr="00087FD5" w:rsidRDefault="00087FD5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7FD5" w:rsidRPr="00087FD5" w:rsidRDefault="00087FD5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7FD5" w:rsidRPr="00087FD5" w:rsidRDefault="00087FD5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сельсовета                                                               </w:t>
      </w:r>
      <w:proofErr w:type="spellStart"/>
      <w:r w:rsidRPr="00087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В.С.Линкевич</w:t>
      </w:r>
      <w:proofErr w:type="spellEnd"/>
    </w:p>
    <w:p w:rsidR="00B71B8D" w:rsidRPr="00087FD5" w:rsidRDefault="00B71B8D" w:rsidP="00B71B8D">
      <w:pPr>
        <w:spacing w:before="163"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1B8D" w:rsidRPr="00087FD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087FD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087FD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087FD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087FD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087FD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087FD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8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6"/>
        <w:gridCol w:w="4259"/>
      </w:tblGrid>
      <w:tr w:rsidR="00087FD5" w:rsidRPr="00087FD5" w:rsidTr="00875595"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B8D" w:rsidRPr="00087FD5" w:rsidRDefault="00B71B8D" w:rsidP="00663EDE">
            <w:pPr>
              <w:spacing w:before="13" w:after="13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D5" w:rsidRPr="00087FD5" w:rsidRDefault="00087FD5" w:rsidP="00087FD5">
            <w:pPr>
              <w:spacing w:before="163"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6343C" w:rsidRDefault="0036343C" w:rsidP="00663EDE">
            <w:pPr>
              <w:spacing w:before="163" w:after="0" w:line="28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6343C" w:rsidRDefault="0036343C" w:rsidP="00663EDE">
            <w:pPr>
              <w:spacing w:before="163" w:after="0" w:line="28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71B8D" w:rsidRPr="00087FD5" w:rsidRDefault="00B71B8D" w:rsidP="00663EDE">
            <w:pPr>
              <w:spacing w:before="163" w:after="0" w:line="28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87F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</w:t>
            </w:r>
          </w:p>
          <w:p w:rsidR="00B71B8D" w:rsidRPr="00087FD5" w:rsidRDefault="00B71B8D" w:rsidP="00663EDE">
            <w:pPr>
              <w:spacing w:before="163" w:after="0" w:line="28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F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B71B8D" w:rsidRPr="00087FD5" w:rsidRDefault="00087FD5" w:rsidP="00087FD5">
            <w:pPr>
              <w:spacing w:before="163" w:after="0" w:line="285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F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от_____</w:t>
            </w:r>
            <w:r w:rsidR="00B71B8D" w:rsidRPr="00087F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</w:tr>
    </w:tbl>
    <w:p w:rsidR="00875595" w:rsidRDefault="00875595" w:rsidP="00875595">
      <w:pPr>
        <w:jc w:val="center"/>
        <w:outlineLvl w:val="0"/>
        <w:rPr>
          <w:rFonts w:ascii="Arial" w:hAnsi="Arial"/>
          <w:b/>
          <w:sz w:val="24"/>
        </w:rPr>
      </w:pPr>
    </w:p>
    <w:p w:rsidR="00875595" w:rsidRPr="0087559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59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75595" w:rsidRPr="0087559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595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жилищного контроля  на территории  Ивановского  сельсовета </w:t>
      </w:r>
      <w:proofErr w:type="spellStart"/>
      <w:r w:rsidRPr="00875595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Pr="00875595">
        <w:rPr>
          <w:rFonts w:ascii="Times New Roman" w:hAnsi="Times New Roman" w:cs="Times New Roman"/>
          <w:b/>
          <w:sz w:val="28"/>
          <w:szCs w:val="28"/>
        </w:rPr>
        <w:t xml:space="preserve">  района Красноярского края</w:t>
      </w:r>
    </w:p>
    <w:p w:rsidR="00875595" w:rsidRPr="0087559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5595" w:rsidRPr="00875595" w:rsidRDefault="007343D0" w:rsidP="007343D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5595" w:rsidRPr="00875595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</w:t>
      </w:r>
      <w:proofErr w:type="gramStart"/>
      <w:r w:rsidR="00875595" w:rsidRPr="00875595">
        <w:rPr>
          <w:rFonts w:ascii="Times New Roman" w:hAnsi="Times New Roman" w:cs="Times New Roman"/>
          <w:sz w:val="28"/>
          <w:szCs w:val="28"/>
        </w:rPr>
        <w:t>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5595" w:rsidRPr="00875595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 контроля  на территории </w:t>
      </w:r>
      <w:r w:rsidR="002F7CDA">
        <w:rPr>
          <w:rFonts w:ascii="Times New Roman" w:hAnsi="Times New Roman" w:cs="Times New Roman"/>
          <w:sz w:val="28"/>
          <w:szCs w:val="28"/>
        </w:rPr>
        <w:t>Ивановского</w:t>
      </w:r>
      <w:r w:rsidR="00875595" w:rsidRPr="0087559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875595" w:rsidRPr="00875595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875595" w:rsidRPr="00875595">
        <w:rPr>
          <w:rFonts w:ascii="Times New Roman" w:hAnsi="Times New Roman" w:cs="Times New Roman"/>
          <w:sz w:val="28"/>
          <w:szCs w:val="28"/>
        </w:rPr>
        <w:t xml:space="preserve"> 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595" w:rsidRPr="00875595">
        <w:rPr>
          <w:rFonts w:ascii="Times New Roman" w:hAnsi="Times New Roman" w:cs="Times New Roman"/>
          <w:sz w:val="28"/>
          <w:szCs w:val="28"/>
        </w:rPr>
        <w:t xml:space="preserve"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</w:t>
      </w:r>
      <w:proofErr w:type="gramEnd"/>
      <w:r w:rsidR="00875595" w:rsidRPr="00875595">
        <w:rPr>
          <w:rFonts w:ascii="Times New Roman" w:hAnsi="Times New Roman" w:cs="Times New Roman"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</w:p>
    <w:p w:rsidR="00875595" w:rsidRPr="002F7CDA" w:rsidRDefault="002F7CDA" w:rsidP="002F7CD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595" w:rsidRPr="00875595">
        <w:rPr>
          <w:rFonts w:ascii="Times New Roman" w:hAnsi="Times New Roman" w:cs="Times New Roman"/>
          <w:sz w:val="28"/>
          <w:szCs w:val="28"/>
        </w:rPr>
        <w:t>Настоящая Программа ра</w:t>
      </w:r>
      <w:r>
        <w:rPr>
          <w:rFonts w:ascii="Times New Roman" w:hAnsi="Times New Roman" w:cs="Times New Roman"/>
          <w:sz w:val="28"/>
          <w:szCs w:val="28"/>
        </w:rPr>
        <w:t xml:space="preserve">зработана и подлежит исполнению </w:t>
      </w:r>
      <w:r w:rsidR="00875595" w:rsidRPr="0087559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875595" w:rsidRPr="0087559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875595" w:rsidRPr="00875595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875595" w:rsidRPr="00875595">
        <w:rPr>
          <w:rFonts w:ascii="Times New Roman" w:hAnsi="Times New Roman" w:cs="Times New Roman"/>
          <w:sz w:val="28"/>
          <w:szCs w:val="28"/>
        </w:rPr>
        <w:t xml:space="preserve">  района Красноярского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595" w:rsidRPr="00875595">
        <w:rPr>
          <w:rFonts w:ascii="Times New Roman" w:hAnsi="Times New Roman" w:cs="Times New Roman"/>
          <w:sz w:val="28"/>
          <w:szCs w:val="28"/>
        </w:rPr>
        <w:t>(далее по тексту – администрация).</w:t>
      </w: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595" w:rsidRPr="00875595" w:rsidRDefault="00875595" w:rsidP="00875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95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75595" w:rsidRPr="00875595" w:rsidRDefault="00875595" w:rsidP="0087559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75595" w:rsidRPr="00875595" w:rsidRDefault="00875595" w:rsidP="00875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75595" w:rsidRPr="00875595" w:rsidRDefault="00875595" w:rsidP="00875595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 (далее – контролируемые лица)</w:t>
      </w:r>
      <w:r w:rsidR="002F7CDA">
        <w:rPr>
          <w:rFonts w:ascii="Times New Roman" w:hAnsi="Times New Roman" w:cs="Times New Roman"/>
          <w:sz w:val="28"/>
          <w:szCs w:val="28"/>
        </w:rPr>
        <w:t xml:space="preserve"> </w:t>
      </w:r>
      <w:r w:rsidRPr="00875595">
        <w:rPr>
          <w:rFonts w:ascii="Times New Roman" w:hAnsi="Times New Roman" w:cs="Times New Roman"/>
          <w:sz w:val="28"/>
          <w:szCs w:val="28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 xml:space="preserve">1) требований </w:t>
      </w:r>
      <w:proofErr w:type="gramStart"/>
      <w:r w:rsidRPr="008755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5595">
        <w:rPr>
          <w:rFonts w:ascii="Times New Roman" w:hAnsi="Times New Roman" w:cs="Times New Roman"/>
          <w:sz w:val="28"/>
          <w:szCs w:val="28"/>
        </w:rPr>
        <w:t>: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Pr="0087559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875595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3)  правил: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875595" w:rsidRPr="0087559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75595" w:rsidRPr="00875595" w:rsidRDefault="00875595" w:rsidP="0087559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875595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5595" w:rsidRPr="00875595" w:rsidRDefault="00875595" w:rsidP="00875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595" w:rsidRPr="00875595" w:rsidRDefault="00875595" w:rsidP="00875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2F7CDA">
        <w:rPr>
          <w:rFonts w:ascii="Times New Roman" w:hAnsi="Times New Roman" w:cs="Times New Roman"/>
          <w:sz w:val="28"/>
          <w:szCs w:val="28"/>
        </w:rPr>
        <w:t>2</w:t>
      </w:r>
      <w:r w:rsidRPr="0087559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законом ценностям администрацией  </w:t>
      </w:r>
      <w:r w:rsidR="002F7CDA">
        <w:rPr>
          <w:rFonts w:ascii="Times New Roman" w:hAnsi="Times New Roman" w:cs="Times New Roman"/>
          <w:sz w:val="28"/>
          <w:szCs w:val="28"/>
        </w:rPr>
        <w:t xml:space="preserve"> планируется проведение </w:t>
      </w:r>
      <w:r w:rsidRPr="00875595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2F7CDA">
        <w:rPr>
          <w:rFonts w:ascii="Times New Roman" w:hAnsi="Times New Roman" w:cs="Times New Roman"/>
          <w:sz w:val="28"/>
          <w:szCs w:val="28"/>
        </w:rPr>
        <w:t>х</w:t>
      </w:r>
      <w:r w:rsidRPr="008755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F7CDA">
        <w:rPr>
          <w:rFonts w:ascii="Times New Roman" w:hAnsi="Times New Roman" w:cs="Times New Roman"/>
          <w:sz w:val="28"/>
          <w:szCs w:val="28"/>
        </w:rPr>
        <w:t>й</w:t>
      </w:r>
      <w:r w:rsidRPr="00875595">
        <w:rPr>
          <w:rFonts w:ascii="Times New Roman" w:hAnsi="Times New Roman" w:cs="Times New Roman"/>
          <w:sz w:val="28"/>
          <w:szCs w:val="28"/>
        </w:rPr>
        <w:t>:</w:t>
      </w:r>
    </w:p>
    <w:p w:rsidR="00875595" w:rsidRPr="00875595" w:rsidRDefault="00875595" w:rsidP="008755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75595" w:rsidRPr="00875595" w:rsidRDefault="00875595" w:rsidP="008755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75595" w:rsidRPr="00875595" w:rsidRDefault="00875595" w:rsidP="008755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75595" w:rsidRPr="00875595" w:rsidRDefault="00875595" w:rsidP="008755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75595" w:rsidRPr="00875595" w:rsidRDefault="00875595" w:rsidP="002F7C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За 9 месяцев  202</w:t>
      </w:r>
      <w:r w:rsidR="002F7CDA">
        <w:rPr>
          <w:rFonts w:ascii="Times New Roman" w:hAnsi="Times New Roman" w:cs="Times New Roman"/>
          <w:sz w:val="28"/>
          <w:szCs w:val="28"/>
        </w:rPr>
        <w:t>2</w:t>
      </w:r>
      <w:r w:rsidRPr="00875595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75595" w:rsidRPr="00875595" w:rsidRDefault="00875595" w:rsidP="00875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75595" w:rsidRPr="00875595" w:rsidRDefault="00875595" w:rsidP="002F7CDA">
      <w:pPr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87559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87559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75595" w:rsidRPr="0087559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595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875595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(ч.1 ст.51 №248-ФЗ).</w:t>
      </w:r>
    </w:p>
    <w:p w:rsidR="00875595" w:rsidRDefault="00875595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CDA" w:rsidRDefault="002F7CDA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CDA" w:rsidRDefault="002F7CDA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CDA" w:rsidRDefault="002F7CDA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CDA" w:rsidRDefault="002F7CDA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CDA" w:rsidRPr="00875595" w:rsidRDefault="002F7CDA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5595" w:rsidRPr="00875595" w:rsidRDefault="00875595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55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75595" w:rsidRPr="00875595" w:rsidRDefault="00875595" w:rsidP="008755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4382"/>
        <w:gridCol w:w="2268"/>
        <w:gridCol w:w="2531"/>
      </w:tblGrid>
      <w:tr w:rsidR="00875595" w:rsidRPr="00875595" w:rsidTr="00875595">
        <w:trPr>
          <w:trHeight w:hRule="exact" w:val="69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5595" w:rsidRPr="0087559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8755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7559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875595" w:rsidRPr="0087559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595" w:rsidRPr="00875595" w:rsidRDefault="0087559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75595" w:rsidRPr="00875595" w:rsidRDefault="0087559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595" w:rsidRPr="0087559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595" w:rsidRPr="0087559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75595" w:rsidRPr="00875595" w:rsidTr="00875595">
        <w:trPr>
          <w:trHeight w:hRule="exact" w:val="31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5595" w:rsidRPr="0087559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875595" w:rsidRPr="0087559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75595" w:rsidRPr="00875595" w:rsidRDefault="008755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595" w:rsidRPr="00875595" w:rsidRDefault="0087559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5595" w:rsidRPr="0087559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5595" w:rsidRPr="00875595" w:rsidTr="00875595">
        <w:trPr>
          <w:trHeight w:hRule="exact" w:val="497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87559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875595" w:rsidRPr="0087559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75595" w:rsidRPr="0087559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75595" w:rsidRPr="00875595" w:rsidRDefault="0087559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595" w:rsidRPr="0087559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875595" w:rsidRDefault="00875595">
            <w:pPr>
              <w:pStyle w:val="HTML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875595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75595" w:rsidRPr="0087559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87559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5595" w:rsidRPr="00875595" w:rsidTr="00875595">
        <w:trPr>
          <w:trHeight w:hRule="exact" w:val="411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87559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875595" w:rsidRPr="00875595" w:rsidRDefault="0087559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75595" w:rsidRPr="00875595" w:rsidRDefault="00875595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875595" w:rsidRDefault="0087559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5595" w:rsidRPr="00875595" w:rsidTr="00875595">
        <w:trPr>
          <w:trHeight w:hRule="exact" w:val="255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875595" w:rsidRPr="0087559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875595" w:rsidRDefault="0087559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5595" w:rsidRPr="00875595" w:rsidTr="00875595">
        <w:trPr>
          <w:trHeight w:hRule="exact" w:val="141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875595" w:rsidRDefault="008755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875595" w:rsidRPr="00875595" w:rsidRDefault="008755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875595" w:rsidRDefault="008755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875595" w:rsidRPr="00875595" w:rsidRDefault="008755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595" w:rsidRPr="00875595" w:rsidRDefault="008755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595" w:rsidRPr="00875595" w:rsidRDefault="008755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875595" w:rsidRDefault="0087559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75595" w:rsidRPr="0087559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5595" w:rsidRPr="00875595" w:rsidRDefault="00875595" w:rsidP="002F7CD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5595" w:rsidRPr="00875595" w:rsidRDefault="00875595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55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75595" w:rsidRPr="0087559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875595" w:rsidRPr="00875595" w:rsidTr="0087559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5595" w:rsidRPr="0087559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55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7559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5595" w:rsidRPr="0087559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875595" w:rsidRPr="00875595" w:rsidTr="002F7CDA">
        <w:trPr>
          <w:trHeight w:hRule="exact" w:val="31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5595" w:rsidRPr="00875595" w:rsidRDefault="008755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75595" w:rsidRPr="00875595" w:rsidRDefault="0087559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5595" w:rsidRPr="00875595" w:rsidRDefault="0087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75595" w:rsidRPr="00875595" w:rsidTr="00875595">
        <w:trPr>
          <w:trHeight w:hRule="exact" w:val="21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875595" w:rsidRDefault="00875595">
            <w:pPr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75595" w:rsidRPr="00875595" w:rsidRDefault="0087559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875595" w:rsidRDefault="0087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875595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875595" w:rsidRPr="00875595" w:rsidTr="00875595">
        <w:trPr>
          <w:trHeight w:hRule="exact" w:val="39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7559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875595" w:rsidRDefault="0087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875595" w:rsidRPr="00875595" w:rsidTr="0087559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875595" w:rsidRDefault="00875595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875595" w:rsidRDefault="00875595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75595" w:rsidRPr="00875595" w:rsidRDefault="00875595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875595" w:rsidRDefault="00875595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875595" w:rsidRPr="0087559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5595" w:rsidRPr="0087559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D5" w:rsidRPr="00875595" w:rsidRDefault="00087FD5" w:rsidP="00B71B8D">
      <w:pPr>
        <w:shd w:val="clear" w:color="auto" w:fill="FFFFFF"/>
        <w:spacing w:before="163"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755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sectPr w:rsidR="00087FD5" w:rsidRPr="00875595" w:rsidSect="002F7CDA">
      <w:pgSz w:w="11900" w:h="16840"/>
      <w:pgMar w:top="567" w:right="851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multilevel"/>
    <w:tmpl w:val="EB6AF60E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C9"/>
    <w:rsid w:val="00087FD5"/>
    <w:rsid w:val="00187BDB"/>
    <w:rsid w:val="002F7CDA"/>
    <w:rsid w:val="0036343C"/>
    <w:rsid w:val="007343D0"/>
    <w:rsid w:val="00830FC9"/>
    <w:rsid w:val="00875595"/>
    <w:rsid w:val="00B7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8D"/>
    <w:pPr>
      <w:spacing w:after="0" w:line="240" w:lineRule="auto"/>
    </w:pPr>
  </w:style>
  <w:style w:type="paragraph" w:styleId="HTML">
    <w:name w:val="HTML Preformatted"/>
    <w:basedOn w:val="a"/>
    <w:link w:val="HTML0"/>
    <w:semiHidden/>
    <w:unhideWhenUsed/>
    <w:rsid w:val="00875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755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5"/>
    <w:locked/>
    <w:rsid w:val="00875595"/>
    <w:rPr>
      <w:rFonts w:ascii="Calibri" w:hAnsi="Calibri"/>
    </w:rPr>
  </w:style>
  <w:style w:type="paragraph" w:styleId="a5">
    <w:name w:val="List Paragraph"/>
    <w:basedOn w:val="a"/>
    <w:link w:val="a4"/>
    <w:qFormat/>
    <w:rsid w:val="00875595"/>
    <w:pPr>
      <w:ind w:left="720"/>
      <w:contextualSpacing/>
    </w:pPr>
    <w:rPr>
      <w:rFonts w:ascii="Calibri" w:hAnsi="Calibri"/>
    </w:rPr>
  </w:style>
  <w:style w:type="character" w:customStyle="1" w:styleId="ConsPlusNormal1">
    <w:name w:val="ConsPlusNormal1"/>
    <w:link w:val="ConsPlusNormal"/>
    <w:locked/>
    <w:rsid w:val="00875595"/>
    <w:rPr>
      <w:rFonts w:ascii="Arial" w:hAnsi="Arial" w:cs="Arial"/>
    </w:rPr>
  </w:style>
  <w:style w:type="paragraph" w:customStyle="1" w:styleId="ConsPlusNormal">
    <w:name w:val="ConsPlusNormal"/>
    <w:link w:val="ConsPlusNormal1"/>
    <w:rsid w:val="00875595"/>
    <w:pPr>
      <w:widowControl w:val="0"/>
      <w:spacing w:after="0" w:line="240" w:lineRule="auto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F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8D"/>
    <w:pPr>
      <w:spacing w:after="0" w:line="240" w:lineRule="auto"/>
    </w:pPr>
  </w:style>
  <w:style w:type="paragraph" w:styleId="HTML">
    <w:name w:val="HTML Preformatted"/>
    <w:basedOn w:val="a"/>
    <w:link w:val="HTML0"/>
    <w:semiHidden/>
    <w:unhideWhenUsed/>
    <w:rsid w:val="00875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755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5"/>
    <w:locked/>
    <w:rsid w:val="00875595"/>
    <w:rPr>
      <w:rFonts w:ascii="Calibri" w:hAnsi="Calibri"/>
    </w:rPr>
  </w:style>
  <w:style w:type="paragraph" w:styleId="a5">
    <w:name w:val="List Paragraph"/>
    <w:basedOn w:val="a"/>
    <w:link w:val="a4"/>
    <w:qFormat/>
    <w:rsid w:val="00875595"/>
    <w:pPr>
      <w:ind w:left="720"/>
      <w:contextualSpacing/>
    </w:pPr>
    <w:rPr>
      <w:rFonts w:ascii="Calibri" w:hAnsi="Calibri"/>
    </w:rPr>
  </w:style>
  <w:style w:type="character" w:customStyle="1" w:styleId="ConsPlusNormal1">
    <w:name w:val="ConsPlusNormal1"/>
    <w:link w:val="ConsPlusNormal"/>
    <w:locked/>
    <w:rsid w:val="00875595"/>
    <w:rPr>
      <w:rFonts w:ascii="Arial" w:hAnsi="Arial" w:cs="Arial"/>
    </w:rPr>
  </w:style>
  <w:style w:type="paragraph" w:customStyle="1" w:styleId="ConsPlusNormal">
    <w:name w:val="ConsPlusNormal"/>
    <w:link w:val="ConsPlusNormal1"/>
    <w:rsid w:val="00875595"/>
    <w:pPr>
      <w:widowControl w:val="0"/>
      <w:spacing w:after="0" w:line="240" w:lineRule="auto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F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1. Утвердить прилагаемую Программу профилактики рисков причинения вреда (ущерба)</vt:lpstr>
      <vt:lpstr>2. Опубликовать настоящее постановление в периодическом печатном издании «Иванов</vt:lpstr>
      <vt:lpstr/>
      <vt:lpstr>Программа </vt:lpstr>
      <vt:lpstr>профилактики рисков причинения вреда (ущерба) охраняемым законом ценностям на 20</vt:lpstr>
      <vt:lpstr/>
      <vt:lpstr>Настоящая Программа профилактики рисков причинения вреда (ущерба) охраняемым</vt:lpstr>
      <vt:lpstr>Настоящая Программа разработана и подлежит исполнению администрацией Ивановско</vt:lpstr>
    </vt:vector>
  </TitlesOfParts>
  <Company/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9</cp:revision>
  <cp:lastPrinted>2023-04-25T04:36:00Z</cp:lastPrinted>
  <dcterms:created xsi:type="dcterms:W3CDTF">2023-04-20T03:26:00Z</dcterms:created>
  <dcterms:modified xsi:type="dcterms:W3CDTF">2023-04-25T04:40:00Z</dcterms:modified>
</cp:coreProperties>
</file>